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773E64" w14:textId="77777777" w:rsidR="00856875" w:rsidRDefault="00856875" w:rsidP="00856875">
      <w:pPr>
        <w:jc w:val="center"/>
        <w:rPr>
          <w:rFonts w:ascii="微软雅黑" w:eastAsia="微软雅黑" w:hAnsi="微软雅黑"/>
          <w:b/>
          <w:sz w:val="40"/>
        </w:rPr>
      </w:pPr>
      <w:r>
        <w:rPr>
          <w:rFonts w:ascii="微软雅黑" w:eastAsia="微软雅黑" w:hAnsi="微软雅黑" w:hint="eastAsia"/>
          <w:b/>
          <w:sz w:val="40"/>
        </w:rPr>
        <w:t>泰山小学足球嘉年华方案</w:t>
      </w:r>
    </w:p>
    <w:p w14:paraId="22A16217" w14:textId="77777777" w:rsidR="00856875" w:rsidRDefault="00856875" w:rsidP="00856875">
      <w:pPr>
        <w:jc w:val="left"/>
        <w:rPr>
          <w:rFonts w:ascii="微软雅黑" w:eastAsia="微软雅黑" w:hAnsi="微软雅黑" w:hint="eastAsia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一、活动背景</w:t>
      </w:r>
    </w:p>
    <w:p w14:paraId="243CC514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为整体提升我校的足球氛围，让更多的孩子体验足球的快乐，我校计划举办为期四天的足球嘉年华活动。本次活动的目的是：更多参与、更多项目、更多乐趣，让快乐的足球文化渗透到全体学生中去。</w:t>
      </w:r>
    </w:p>
    <w:p w14:paraId="4A6156FF" w14:textId="77777777" w:rsidR="00856875" w:rsidRDefault="00856875" w:rsidP="00856875">
      <w:pPr>
        <w:jc w:val="left"/>
        <w:rPr>
          <w:rFonts w:ascii="微软雅黑" w:eastAsia="微软雅黑" w:hAnsi="微软雅黑" w:hint="eastAsia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二、活动规划</w:t>
      </w:r>
    </w:p>
    <w:p w14:paraId="13536076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1、2020年11月23日至11月27日，在泰山小学操场开展足球嘉年华。</w:t>
      </w:r>
    </w:p>
    <w:p w14:paraId="00A850F5" w14:textId="77777777" w:rsidR="00856875" w:rsidRDefault="00856875" w:rsidP="00856875">
      <w:pPr>
        <w:numPr>
          <w:ilvl w:val="0"/>
          <w:numId w:val="2"/>
        </w:num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全校学生均可参与，具体时段为周一、周二、周四、周五下午，13:30-15:00进行。</w:t>
      </w:r>
    </w:p>
    <w:p w14:paraId="5436826C" w14:textId="77777777" w:rsidR="00856875" w:rsidRDefault="00856875" w:rsidP="00856875">
      <w:pPr>
        <w:numPr>
          <w:ilvl w:val="0"/>
          <w:numId w:val="2"/>
        </w:num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一二年级参与室内读书会（</w:t>
      </w:r>
      <w:proofErr w:type="gramStart"/>
      <w:r>
        <w:rPr>
          <w:rFonts w:ascii="微软雅黑" w:eastAsia="微软雅黑" w:hAnsi="微软雅黑" w:hint="eastAsia"/>
          <w:sz w:val="24"/>
        </w:rPr>
        <w:t>由毕盛2名</w:t>
      </w:r>
      <w:proofErr w:type="gramEnd"/>
      <w:r>
        <w:rPr>
          <w:rFonts w:ascii="微软雅黑" w:eastAsia="微软雅黑" w:hAnsi="微软雅黑" w:hint="eastAsia"/>
          <w:sz w:val="24"/>
        </w:rPr>
        <w:t>工作人员进班讲读，每班每次40分钟。），三至六年级参与室外娱乐活动。周一：三年级、周二:四年级、周四：五年级、周五：六年级。</w:t>
      </w:r>
    </w:p>
    <w:p w14:paraId="4A3644A6" w14:textId="77777777" w:rsidR="00856875" w:rsidRDefault="00856875" w:rsidP="00856875">
      <w:pPr>
        <w:numPr>
          <w:ilvl w:val="0"/>
          <w:numId w:val="2"/>
        </w:num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本次足球嘉年华计划共实施七个项目，按班级进行项目参与（具体活动安排详见活动项目规划）。</w:t>
      </w:r>
    </w:p>
    <w:p w14:paraId="1EF46A53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</w:p>
    <w:p w14:paraId="219FB9B6" w14:textId="77777777" w:rsidR="00856875" w:rsidRDefault="00856875" w:rsidP="00856875">
      <w:pPr>
        <w:jc w:val="left"/>
        <w:rPr>
          <w:rFonts w:ascii="微软雅黑" w:eastAsia="微软雅黑" w:hAnsi="微软雅黑" w:hint="eastAsia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三、单项活动项目简介</w:t>
      </w:r>
    </w:p>
    <w:p w14:paraId="07A44081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项目1：小型充气足球场。</w:t>
      </w:r>
    </w:p>
    <w:p w14:paraId="434B4FFB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目的：让孩子们体验小型的足球比赛。</w:t>
      </w:r>
    </w:p>
    <w:p w14:paraId="3B483616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特色：小空间里体验小比赛，安全且刺激。</w:t>
      </w:r>
    </w:p>
    <w:p w14:paraId="5C4FC507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内容：充气围挡形成一块3V3的足球小空间，参与学生可以进行3V3自由组队PK赛，每进1球即可获得1分，最先获得3分的球队即获胜，若在3分钟内都没有一方获得3分即按照得分多的一方获胜，若双方10分钟内打平则没</w:t>
      </w:r>
      <w:r>
        <w:rPr>
          <w:rFonts w:ascii="微软雅黑" w:eastAsia="微软雅黑" w:hAnsi="微软雅黑" w:hint="eastAsia"/>
          <w:sz w:val="24"/>
        </w:rPr>
        <w:lastRenderedPageBreak/>
        <w:t>有获胜方。</w:t>
      </w:r>
    </w:p>
    <w:p w14:paraId="7B4691FA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奖励：获胜方所有人均获得积分1。</w:t>
      </w:r>
    </w:p>
    <w:p w14:paraId="5D5B2E5C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项目完成时间：一个班级需35分钟</w:t>
      </w:r>
    </w:p>
    <w:p w14:paraId="0E0E7A15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</w:p>
    <w:p w14:paraId="5C6E385E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项目2：气垫守门</w:t>
      </w:r>
    </w:p>
    <w:p w14:paraId="0B754598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目的：让孩子们体验守门员的各种动作。</w:t>
      </w:r>
    </w:p>
    <w:p w14:paraId="2CFB8AB9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特色：气垫设备，安全且有趣。</w:t>
      </w:r>
    </w:p>
    <w:p w14:paraId="49059F04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内容：充气床+模拟球门形成一套独特的足球守门互动，参与学生可以进行3V3自由组队PK，每队每人均有一次射门与守门的机会，射进次数多的一方即为获胜方，若打平则没有获胜方。</w:t>
      </w:r>
    </w:p>
    <w:p w14:paraId="77B2450D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奖励：获胜方所有人均获得积分1。</w:t>
      </w:r>
    </w:p>
    <w:p w14:paraId="0D0FF372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项目完成时间：一个班级需25分钟</w:t>
      </w:r>
    </w:p>
    <w:p w14:paraId="37FB094C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</w:p>
    <w:p w14:paraId="34A07AE2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项目3：九宫格射门游戏</w:t>
      </w:r>
    </w:p>
    <w:p w14:paraId="0B96F484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目的：训练孩子们的足球精准度。</w:t>
      </w:r>
    </w:p>
    <w:p w14:paraId="392F1936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特色：用数据来体现准确度，有趣且有目的的练习。</w:t>
      </w:r>
    </w:p>
    <w:p w14:paraId="5EE6FB5E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内容：以足球球门为支撑，将球门分为9个区域，每个区域都有对应的分数，参与学生按个人进行挑战，共有3次机会，得分超过10分的学生即为获胜者。</w:t>
      </w:r>
    </w:p>
    <w:p w14:paraId="5E461B50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奖励：获胜方所有人均获得积分1。</w:t>
      </w:r>
    </w:p>
    <w:p w14:paraId="4292C7EB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项目完成时间：一个班级需25分钟</w:t>
      </w:r>
    </w:p>
    <w:p w14:paraId="140C65E1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</w:p>
    <w:p w14:paraId="3AAD249B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lastRenderedPageBreak/>
        <w:t>项目4：绕桩接力赛</w:t>
      </w:r>
    </w:p>
    <w:p w14:paraId="1F622D2C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目的：训练孩子的控球能力。</w:t>
      </w:r>
    </w:p>
    <w:p w14:paraId="146BA2D1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特色：训练+一定的竞赛，让训练不再枯燥。</w:t>
      </w:r>
    </w:p>
    <w:p w14:paraId="0051D763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内容：划定一块长20米的折返跑道，在跑道上以标志碟、标志桶为桩，现场学生5V5参与接力互动，每人带球按照标志碟、标志</w:t>
      </w:r>
      <w:proofErr w:type="gramStart"/>
      <w:r>
        <w:rPr>
          <w:rFonts w:ascii="微软雅黑" w:eastAsia="微软雅黑" w:hAnsi="微软雅黑" w:hint="eastAsia"/>
          <w:sz w:val="24"/>
        </w:rPr>
        <w:t>桶进行</w:t>
      </w:r>
      <w:proofErr w:type="gramEnd"/>
      <w:r>
        <w:rPr>
          <w:rFonts w:ascii="微软雅黑" w:eastAsia="微软雅黑" w:hAnsi="微软雅黑" w:hint="eastAsia"/>
          <w:sz w:val="24"/>
        </w:rPr>
        <w:t>带球运动，</w:t>
      </w:r>
      <w:proofErr w:type="gramStart"/>
      <w:r>
        <w:rPr>
          <w:rFonts w:ascii="微软雅黑" w:eastAsia="微软雅黑" w:hAnsi="微软雅黑" w:hint="eastAsia"/>
          <w:sz w:val="24"/>
        </w:rPr>
        <w:t>折返回</w:t>
      </w:r>
      <w:proofErr w:type="gramEnd"/>
      <w:r>
        <w:rPr>
          <w:rFonts w:ascii="微软雅黑" w:eastAsia="微软雅黑" w:hAnsi="微软雅黑" w:hint="eastAsia"/>
          <w:sz w:val="24"/>
        </w:rPr>
        <w:t>起点后下一人重复往返以上动作，当最后一人回到起点时则算一次完整的绕桩互动。两队优先完成绕桩互动的球队即视为获胜方。</w:t>
      </w:r>
    </w:p>
    <w:p w14:paraId="5EC0B1ED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奖励：获胜方所有人均获得积分1。</w:t>
      </w:r>
    </w:p>
    <w:p w14:paraId="2176BD73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项目完成时间：一个班级需25分钟</w:t>
      </w:r>
    </w:p>
    <w:p w14:paraId="634E994D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</w:p>
    <w:p w14:paraId="595C0579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项目5：障碍挑战赛</w:t>
      </w:r>
    </w:p>
    <w:p w14:paraId="3A4ADF61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目的：训练孩子对于足球的应变能力。</w:t>
      </w:r>
    </w:p>
    <w:p w14:paraId="65685FB5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特色：使用专业的爱高足球包，专业的训练器材，适合各个年龄段。</w:t>
      </w:r>
    </w:p>
    <w:p w14:paraId="702C89ED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内容：划定一块长30米的折返跑道，在跑道上以梯绳、跳高障碍等为障碍，现场学生5V5参与接力互动，每人跑步进行障碍挑战，通过相应障碍后，</w:t>
      </w:r>
      <w:proofErr w:type="gramStart"/>
      <w:r>
        <w:rPr>
          <w:rFonts w:ascii="微软雅黑" w:eastAsia="微软雅黑" w:hAnsi="微软雅黑" w:hint="eastAsia"/>
          <w:sz w:val="24"/>
        </w:rPr>
        <w:t>折返回</w:t>
      </w:r>
      <w:proofErr w:type="gramEnd"/>
      <w:r>
        <w:rPr>
          <w:rFonts w:ascii="微软雅黑" w:eastAsia="微软雅黑" w:hAnsi="微软雅黑" w:hint="eastAsia"/>
          <w:sz w:val="24"/>
        </w:rPr>
        <w:t>起点后下一人重复往返以上动作，当最后一人回到起点时则算一次完整的障碍挑战互动。两队优先完成障碍挑战互动的球队即视为获胜方。</w:t>
      </w:r>
    </w:p>
    <w:p w14:paraId="77B44DDE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奖励：获胜方所有人均获得积分1。</w:t>
      </w:r>
    </w:p>
    <w:p w14:paraId="5B1C38C1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项目完成时间：一个班级需30分钟</w:t>
      </w:r>
    </w:p>
    <w:p w14:paraId="64BA2EBC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</w:p>
    <w:p w14:paraId="559FCE58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项目6：足球保龄球</w:t>
      </w:r>
    </w:p>
    <w:p w14:paraId="6EBBDCF5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目的：训练孩子们的足球精准度。</w:t>
      </w:r>
    </w:p>
    <w:p w14:paraId="38189EC9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lastRenderedPageBreak/>
        <w:t>特色：用游戏的方式，训练足球，有趣且有目的的练习。</w:t>
      </w:r>
    </w:p>
    <w:p w14:paraId="2390618F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内容：划定一块10米的跑道，在跑道一端设定点球点，另一头设定保龄球区域（10个，按三角形摆设）。现场学生3V3进行参与活动，每人仅有一次点射机会，击中一个保龄球即获得1个点数，每队使用完全部点射机会后进行点数核算，点数获得较多的一方视为获胜方，若两队点数一样则视为打平（没有获胜方）。</w:t>
      </w:r>
    </w:p>
    <w:p w14:paraId="74FB6AEF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奖励：获胜方所有人均获得积分1。</w:t>
      </w:r>
    </w:p>
    <w:p w14:paraId="6C4257AB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项目完成时间：一个班级需30分钟</w:t>
      </w:r>
    </w:p>
    <w:p w14:paraId="482A3D45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</w:p>
    <w:p w14:paraId="177D6D8A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项目7：转圈射门挑战赛</w:t>
      </w:r>
    </w:p>
    <w:p w14:paraId="41E00912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目的：训练运动平衡性。</w:t>
      </w:r>
    </w:p>
    <w:p w14:paraId="4AC8CB62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特色：用游戏的方式训练，有趣且有目的的练习。</w:t>
      </w:r>
    </w:p>
    <w:p w14:paraId="142F5242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内容：划定一块10米射门空间，点球点位置放置足球一只，球员需用手触碰足球且不能离开足球的同时快速旋转10圈，完成转圈动作后即刻完成射门动作。现场学生5V5参与挑战互动，每人仅有一次点射机会，足球射进球门即获得1个点数，每队使用完全部点射机会后进行点数核算，点数获得较多的一方视为获胜方，若两队点数一样则视为打平（没有获胜方）。</w:t>
      </w:r>
    </w:p>
    <w:p w14:paraId="767377C7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奖励：获胜方所有人均获得积分1。</w:t>
      </w:r>
    </w:p>
    <w:p w14:paraId="46C70A46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项目完成时间：一个班级需25分钟</w:t>
      </w:r>
    </w:p>
    <w:p w14:paraId="5CE1F85E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</w:p>
    <w:p w14:paraId="64021F4A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项目8：足球启蒙读物讲解</w:t>
      </w:r>
    </w:p>
    <w:p w14:paraId="40773E5D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目的：启蒙孩子们的足球知识。</w:t>
      </w:r>
    </w:p>
    <w:p w14:paraId="39A03F84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lastRenderedPageBreak/>
        <w:t>特色：用特色原创足球读本，开启孩子们的足球世界。</w:t>
      </w:r>
    </w:p>
    <w:p w14:paraId="53B17A9A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周一至周五，按班级进行读物讲解（共计7个班级），每天进行1-2个班班级讲解，学生们可以与讲解老师进行互动提问。</w:t>
      </w:r>
    </w:p>
    <w:p w14:paraId="5AB94301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奖励：现场老师会进行问答互动，成功回答出问题的孩子可以获得积分1。</w:t>
      </w:r>
    </w:p>
    <w:p w14:paraId="104C6E22" w14:textId="77777777" w:rsidR="00856875" w:rsidRDefault="00856875" w:rsidP="00856875">
      <w:pP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项目完成时间：一个班级需30分钟</w:t>
      </w:r>
    </w:p>
    <w:p w14:paraId="5F29CFFD" w14:textId="77777777" w:rsidR="00856875" w:rsidRDefault="00856875" w:rsidP="00856875">
      <w:pPr>
        <w:rPr>
          <w:rFonts w:ascii="微软雅黑" w:eastAsia="微软雅黑" w:hAnsi="微软雅黑" w:hint="eastAsia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四、活动项目规划</w:t>
      </w:r>
    </w:p>
    <w:p w14:paraId="621CFB3E" w14:textId="77777777" w:rsidR="00856875" w:rsidRDefault="00856875" w:rsidP="00856875">
      <w:pPr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1.每个班级活动开始前拿到参与卡片，根据卡片上的内容进行活动需进行活动。每张卡片均有活动项目参与计划，包括：参与项目种类、参与项目时间等。</w:t>
      </w:r>
    </w:p>
    <w:p w14:paraId="0CDF6DAA" w14:textId="77777777" w:rsidR="00856875" w:rsidRDefault="00856875" w:rsidP="00856875">
      <w:pPr>
        <w:rPr>
          <w:rFonts w:ascii="微软雅黑" w:eastAsia="微软雅黑" w:hAnsi="微软雅黑" w:hint="eastAsia"/>
          <w:b/>
          <w:bCs/>
          <w:color w:val="FF0000"/>
          <w:sz w:val="24"/>
        </w:rPr>
      </w:pPr>
      <w:r>
        <w:rPr>
          <w:rFonts w:ascii="微软雅黑" w:eastAsia="微软雅黑" w:hAnsi="微软雅黑" w:hint="eastAsia"/>
          <w:sz w:val="24"/>
        </w:rPr>
        <w:t>2.</w:t>
      </w:r>
      <w:r>
        <w:rPr>
          <w:rFonts w:ascii="微软雅黑" w:eastAsia="微软雅黑" w:hAnsi="微软雅黑" w:hint="eastAsia"/>
          <w:b/>
          <w:bCs/>
          <w:color w:val="FF0000"/>
          <w:sz w:val="24"/>
        </w:rPr>
        <w:t>班级由班主任带去操场进行管理，本年级当堂任课教师及体育教师负责协助管理。</w:t>
      </w:r>
    </w:p>
    <w:tbl>
      <w:tblPr>
        <w:tblW w:w="7776" w:type="dxa"/>
        <w:tblLook w:val="04A0" w:firstRow="1" w:lastRow="0" w:firstColumn="1" w:lastColumn="0" w:noHBand="0" w:noVBand="1"/>
      </w:tblPr>
      <w:tblGrid>
        <w:gridCol w:w="1296"/>
        <w:gridCol w:w="1296"/>
        <w:gridCol w:w="1296"/>
        <w:gridCol w:w="1296"/>
        <w:gridCol w:w="1296"/>
        <w:gridCol w:w="1296"/>
      </w:tblGrid>
      <w:tr w:rsidR="00856875" w14:paraId="26F37B97" w14:textId="77777777" w:rsidTr="00856875">
        <w:trPr>
          <w:trHeight w:val="1031"/>
        </w:trPr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27EDB10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1班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7A6D985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2班</w:t>
            </w:r>
          </w:p>
        </w:tc>
      </w:tr>
      <w:tr w:rsidR="00856875" w14:paraId="59FCCC23" w14:textId="77777777" w:rsidTr="00856875">
        <w:trPr>
          <w:trHeight w:val="103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91324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13:30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02A43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14:00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E22328C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14:30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9CF0B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13:30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8BCF4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14:00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AC59BF5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14:30</w:t>
            </w:r>
          </w:p>
        </w:tc>
      </w:tr>
      <w:tr w:rsidR="00856875" w14:paraId="2BA78B80" w14:textId="77777777" w:rsidTr="00856875">
        <w:trPr>
          <w:trHeight w:val="103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3527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SOLO足球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3FC3A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气垫足球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29FF57D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九宫格射门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9B3FF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气垫足球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9B1393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九宫格射门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4AFBB7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障碍绕桩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br/>
              <w:t>接力赛</w:t>
            </w:r>
          </w:p>
        </w:tc>
      </w:tr>
      <w:tr w:rsidR="00856875" w14:paraId="31010C5F" w14:textId="77777777" w:rsidTr="00856875">
        <w:trPr>
          <w:trHeight w:val="103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F762E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单个项目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br/>
              <w:t>单个班级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br/>
              <w:t>玩乐所需时间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5A3E4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单个项目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br/>
              <w:t>单个班级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br/>
              <w:t>玩乐所需时间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ED5238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单个项目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br/>
              <w:t>单个班级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br/>
              <w:t>玩乐所需时间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819DD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单个项目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br/>
              <w:t>单个班级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br/>
              <w:t>玩乐所需时间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5263B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单个项目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br/>
              <w:t>单个班级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br/>
              <w:t>玩乐所需时间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184AFA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单个项目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br/>
              <w:t>单个班级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br/>
              <w:t>玩乐所需时间</w:t>
            </w:r>
          </w:p>
        </w:tc>
      </w:tr>
      <w:tr w:rsidR="00856875" w14:paraId="4EE150B6" w14:textId="77777777" w:rsidTr="00856875">
        <w:trPr>
          <w:trHeight w:val="103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0447128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35分钟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CB5BA70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25分钟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BE2949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25分钟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442C41D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25分钟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06A6A45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25分钟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7BBBD3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25分钟</w:t>
            </w:r>
          </w:p>
        </w:tc>
      </w:tr>
      <w:tr w:rsidR="00856875" w14:paraId="43A9736C" w14:textId="77777777" w:rsidTr="00856875">
        <w:trPr>
          <w:trHeight w:val="1031"/>
        </w:trPr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4E245C3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3班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79B160A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4班</w:t>
            </w:r>
          </w:p>
        </w:tc>
      </w:tr>
      <w:tr w:rsidR="00856875" w14:paraId="2429A5A7" w14:textId="77777777" w:rsidTr="00856875">
        <w:trPr>
          <w:trHeight w:val="103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DBE64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13:30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DD918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14:00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7BE5499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14:30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0341F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13:30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C4821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14:00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187DCAD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14:30</w:t>
            </w:r>
          </w:p>
        </w:tc>
      </w:tr>
      <w:tr w:rsidR="00856875" w14:paraId="39797498" w14:textId="77777777" w:rsidTr="00856875">
        <w:trPr>
          <w:trHeight w:val="103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4B21C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lastRenderedPageBreak/>
              <w:t>九宫格射门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1D016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障碍绕桩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br/>
              <w:t>接力赛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7C8B5D4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足球保龄球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47E0E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障碍绕桩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br/>
              <w:t>接力赛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4921C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足球保龄球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5B630C4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转圈射门挑战</w:t>
            </w:r>
          </w:p>
        </w:tc>
      </w:tr>
      <w:tr w:rsidR="00856875" w14:paraId="25B89A23" w14:textId="77777777" w:rsidTr="00856875">
        <w:trPr>
          <w:trHeight w:val="103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AB733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单个项目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br/>
              <w:t>单个班级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br/>
              <w:t>玩乐所需时间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2DA0D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单个项目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br/>
              <w:t>单个班级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br/>
              <w:t>玩乐所需时间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03D2E1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单个项目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br/>
              <w:t>单个班级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br/>
              <w:t>玩乐所需时间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DD762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单个项目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br/>
              <w:t>单个班级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br/>
              <w:t>玩乐所需时间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C95AF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单个项目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br/>
              <w:t>单个班级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br/>
              <w:t>玩乐所需时间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070E34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单个项目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br/>
              <w:t>单个班级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br/>
              <w:t>玩乐所需时间</w:t>
            </w:r>
          </w:p>
        </w:tc>
      </w:tr>
      <w:tr w:rsidR="00856875" w14:paraId="2A27184A" w14:textId="77777777" w:rsidTr="00856875">
        <w:trPr>
          <w:trHeight w:val="103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5FE01DD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25分钟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C9A4A42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25分钟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1FB10C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30分钟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8D808EE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25分钟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2DB57C5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30分钟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3C2FB14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25分钟</w:t>
            </w:r>
          </w:p>
        </w:tc>
      </w:tr>
      <w:tr w:rsidR="00856875" w14:paraId="61EA27EC" w14:textId="77777777" w:rsidTr="00856875">
        <w:trPr>
          <w:trHeight w:val="1031"/>
        </w:trPr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BA98C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5班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E043174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6班</w:t>
            </w:r>
          </w:p>
        </w:tc>
      </w:tr>
      <w:tr w:rsidR="00856875" w14:paraId="102C8528" w14:textId="77777777" w:rsidTr="00856875">
        <w:trPr>
          <w:trHeight w:val="103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A8171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13:30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4BDCC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14:00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3C1E466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14:30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3D3C2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13:30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F6904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14:00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A2CB51B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14:30</w:t>
            </w:r>
          </w:p>
        </w:tc>
      </w:tr>
      <w:tr w:rsidR="00856875" w14:paraId="4DAB0244" w14:textId="77777777" w:rsidTr="00856875">
        <w:trPr>
          <w:trHeight w:val="103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D19CA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足球保龄球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30E16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转圈射门挑战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9D02234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SOLO足球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D1847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转圈射门挑战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95182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SOLO足球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A98A97C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气垫足球</w:t>
            </w:r>
          </w:p>
        </w:tc>
      </w:tr>
      <w:tr w:rsidR="00856875" w14:paraId="31E73BE3" w14:textId="77777777" w:rsidTr="00856875">
        <w:trPr>
          <w:trHeight w:val="103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2CD3C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单个项目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br/>
              <w:t>单个班级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br/>
              <w:t>玩乐所需时间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84B2B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单个项目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br/>
              <w:t>单个班级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br/>
              <w:t>玩乐所需时间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387853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单个项目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br/>
              <w:t>单个班级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br/>
              <w:t>玩乐所需时间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D01D7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单个项目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br/>
              <w:t>单个班级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br/>
              <w:t>玩乐所需时间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C47FA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单个项目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br/>
              <w:t>单个班级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br/>
              <w:t>玩乐所需时间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924ED6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单个项目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br/>
              <w:t>单个班级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br/>
              <w:t>玩乐所需时间</w:t>
            </w:r>
          </w:p>
        </w:tc>
      </w:tr>
      <w:tr w:rsidR="00856875" w14:paraId="2DFE3379" w14:textId="77777777" w:rsidTr="00856875">
        <w:trPr>
          <w:trHeight w:val="103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EF14CA2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30分钟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A159C2C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25分钟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A151C1B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35分钟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6E3DC4C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25分钟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E873B0E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35分钟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F1740F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</w:rPr>
              <w:t>25分钟</w:t>
            </w:r>
          </w:p>
        </w:tc>
      </w:tr>
    </w:tbl>
    <w:p w14:paraId="0C098280" w14:textId="77777777" w:rsidR="00856875" w:rsidRDefault="00856875" w:rsidP="00856875">
      <w:pPr>
        <w:rPr>
          <w:rFonts w:ascii="微软雅黑" w:eastAsia="微软雅黑" w:hAnsi="微软雅黑" w:hint="eastAsia"/>
          <w:sz w:val="24"/>
        </w:rPr>
      </w:pPr>
    </w:p>
    <w:p w14:paraId="63E01E4C" w14:textId="77777777" w:rsidR="00856875" w:rsidRDefault="00856875" w:rsidP="00856875">
      <w:pPr>
        <w:rPr>
          <w:rFonts w:ascii="微软雅黑" w:eastAsia="微软雅黑" w:hAnsi="微软雅黑" w:hint="eastAsia"/>
          <w:sz w:val="24"/>
        </w:rPr>
      </w:pPr>
    </w:p>
    <w:p w14:paraId="27F7337C" w14:textId="77777777" w:rsidR="00856875" w:rsidRDefault="00856875" w:rsidP="00856875">
      <w:pPr>
        <w:rPr>
          <w:rFonts w:ascii="微软雅黑" w:eastAsia="微软雅黑" w:hAnsi="微软雅黑" w:hint="eastAsia"/>
          <w:sz w:val="24"/>
        </w:rPr>
      </w:pPr>
    </w:p>
    <w:p w14:paraId="517EE8C6" w14:textId="77777777" w:rsidR="00856875" w:rsidRDefault="00856875" w:rsidP="00856875">
      <w:pPr>
        <w:rPr>
          <w:rFonts w:ascii="微软雅黑" w:eastAsia="微软雅黑" w:hAnsi="微软雅黑" w:hint="eastAsia"/>
          <w:sz w:val="24"/>
        </w:rPr>
      </w:pPr>
    </w:p>
    <w:p w14:paraId="0CB4CDC6" w14:textId="77777777" w:rsidR="00856875" w:rsidRDefault="00856875" w:rsidP="00856875">
      <w:pPr>
        <w:rPr>
          <w:rFonts w:ascii="微软雅黑" w:eastAsia="微软雅黑" w:hAnsi="微软雅黑" w:hint="eastAsia"/>
          <w:sz w:val="24"/>
        </w:rPr>
      </w:pPr>
    </w:p>
    <w:p w14:paraId="0F46D03E" w14:textId="77777777" w:rsidR="00856875" w:rsidRDefault="00856875" w:rsidP="00856875">
      <w:pPr>
        <w:rPr>
          <w:rFonts w:ascii="微软雅黑" w:eastAsia="微软雅黑" w:hAnsi="微软雅黑" w:hint="eastAsia"/>
          <w:sz w:val="24"/>
        </w:rPr>
      </w:pPr>
    </w:p>
    <w:p w14:paraId="2AAF8D8D" w14:textId="77777777" w:rsidR="00856875" w:rsidRDefault="00856875" w:rsidP="00856875">
      <w:pPr>
        <w:rPr>
          <w:rFonts w:ascii="微软雅黑" w:eastAsia="微软雅黑" w:hAnsi="微软雅黑" w:hint="eastAsia"/>
          <w:sz w:val="24"/>
        </w:rPr>
      </w:pPr>
    </w:p>
    <w:p w14:paraId="2BD62873" w14:textId="77777777" w:rsidR="00856875" w:rsidRDefault="00856875" w:rsidP="00856875">
      <w:pPr>
        <w:rPr>
          <w:rFonts w:ascii="微软雅黑" w:eastAsia="微软雅黑" w:hAnsi="微软雅黑" w:hint="eastAsia"/>
          <w:sz w:val="24"/>
        </w:rPr>
      </w:pPr>
    </w:p>
    <w:p w14:paraId="51DA8F87" w14:textId="77777777" w:rsidR="00856875" w:rsidRDefault="00856875" w:rsidP="00856875">
      <w:pPr>
        <w:rPr>
          <w:rFonts w:ascii="微软雅黑" w:eastAsia="微软雅黑" w:hAnsi="微软雅黑" w:hint="eastAsia"/>
          <w:sz w:val="24"/>
        </w:rPr>
      </w:pPr>
    </w:p>
    <w:p w14:paraId="48C12062" w14:textId="77777777" w:rsidR="00856875" w:rsidRDefault="00856875" w:rsidP="00856875">
      <w:pPr>
        <w:rPr>
          <w:rFonts w:ascii="微软雅黑" w:eastAsia="微软雅黑" w:hAnsi="微软雅黑" w:hint="eastAsia"/>
          <w:sz w:val="24"/>
        </w:rPr>
      </w:pPr>
    </w:p>
    <w:p w14:paraId="3404307C" w14:textId="77777777" w:rsidR="00856875" w:rsidRDefault="00856875" w:rsidP="00856875">
      <w:pPr>
        <w:rPr>
          <w:rFonts w:ascii="微软雅黑" w:eastAsia="微软雅黑" w:hAnsi="微软雅黑" w:hint="eastAsia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五、活动现场工作人员计划</w:t>
      </w:r>
    </w:p>
    <w:tbl>
      <w:tblPr>
        <w:tblW w:w="898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785"/>
        <w:gridCol w:w="1787"/>
        <w:gridCol w:w="1787"/>
        <w:gridCol w:w="1787"/>
        <w:gridCol w:w="1793"/>
        <w:gridCol w:w="46"/>
      </w:tblGrid>
      <w:tr w:rsidR="00856875" w14:paraId="5DDB6551" w14:textId="77777777" w:rsidTr="00856875">
        <w:trPr>
          <w:trHeight w:val="322"/>
        </w:trPr>
        <w:tc>
          <w:tcPr>
            <w:tcW w:w="89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FC4D991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泰山小学足球嘉年华工作人员计划</w:t>
            </w:r>
          </w:p>
        </w:tc>
      </w:tr>
      <w:tr w:rsidR="00856875" w14:paraId="31058D7D" w14:textId="77777777" w:rsidTr="00856875">
        <w:trPr>
          <w:gridAfter w:val="1"/>
          <w:wAfter w:w="46" w:type="dxa"/>
          <w:trHeight w:val="322"/>
        </w:trPr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CAC5DE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人员（人）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15AFA3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周一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FFDFD4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周二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3A72CC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周四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52F172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周五</w:t>
            </w:r>
          </w:p>
        </w:tc>
      </w:tr>
      <w:tr w:rsidR="00856875" w14:paraId="35477D67" w14:textId="77777777" w:rsidTr="00856875">
        <w:trPr>
          <w:gridAfter w:val="1"/>
          <w:wAfter w:w="46" w:type="dxa"/>
          <w:trHeight w:val="322"/>
        </w:trPr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11BD8A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设备专员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A13BC2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7E7F83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EE65C9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C39567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856875" w14:paraId="2DD4F19C" w14:textId="77777777" w:rsidTr="00856875">
        <w:trPr>
          <w:gridAfter w:val="1"/>
          <w:wAfter w:w="46" w:type="dxa"/>
          <w:trHeight w:val="322"/>
        </w:trPr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A2A6A5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活动专员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DFD3B3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C91FA5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CFB776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BDFE62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6</w:t>
            </w:r>
          </w:p>
        </w:tc>
      </w:tr>
      <w:tr w:rsidR="00856875" w14:paraId="1CD260B7" w14:textId="77777777" w:rsidTr="00856875">
        <w:trPr>
          <w:gridAfter w:val="1"/>
          <w:wAfter w:w="46" w:type="dxa"/>
          <w:trHeight w:val="322"/>
        </w:trPr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45B8C0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故事会老师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CD77BD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776D45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A7C137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AC29F5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856875" w14:paraId="43EED728" w14:textId="77777777" w:rsidTr="00856875">
        <w:trPr>
          <w:gridAfter w:val="1"/>
          <w:wAfter w:w="46" w:type="dxa"/>
          <w:trHeight w:val="322"/>
        </w:trPr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D5159C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学校管理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AAE64E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陈正、许荣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51EFA3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汪立飞</w:t>
            </w:r>
            <w:proofErr w:type="gramEnd"/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、王万凯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632DFC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张苑青、柳旸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E8115C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陶永贵</w:t>
            </w:r>
            <w:proofErr w:type="gramEnd"/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、樊磊</w:t>
            </w:r>
          </w:p>
        </w:tc>
      </w:tr>
      <w:tr w:rsidR="00856875" w14:paraId="299FDD26" w14:textId="77777777" w:rsidTr="00856875">
        <w:trPr>
          <w:gridAfter w:val="1"/>
          <w:wAfter w:w="46" w:type="dxa"/>
          <w:trHeight w:val="322"/>
        </w:trPr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C0E01D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人员小计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62966B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317790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C4B057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AE026D" w14:textId="77777777" w:rsidR="00856875" w:rsidRDefault="0085687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11</w:t>
            </w:r>
          </w:p>
        </w:tc>
      </w:tr>
    </w:tbl>
    <w:p w14:paraId="74F3D491" w14:textId="77777777" w:rsidR="00856875" w:rsidRDefault="00856875" w:rsidP="00856875">
      <w:pPr>
        <w:ind w:right="210"/>
        <w:jc w:val="right"/>
      </w:pPr>
      <w:r>
        <w:t>2020.11</w:t>
      </w:r>
    </w:p>
    <w:p w14:paraId="492EAFBE" w14:textId="6A79163D" w:rsidR="00856875" w:rsidRDefault="00856875" w:rsidP="00856875">
      <w:pPr>
        <w:ind w:right="210"/>
        <w:jc w:val="right"/>
      </w:pPr>
      <w:r>
        <w:rPr>
          <w:noProof/>
        </w:rPr>
        <w:drawing>
          <wp:inline distT="0" distB="0" distL="0" distR="0" wp14:anchorId="65F2E577" wp14:editId="57BF8C60">
            <wp:extent cx="5267325" cy="3514725"/>
            <wp:effectExtent l="0" t="0" r="9525" b="9525"/>
            <wp:docPr id="2" name="图片 2" descr="图片包含 草, 户外, 建筑, 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图片包含 草, 户外, 建筑, 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18E99C" w14:textId="77777777" w:rsidR="00856875" w:rsidRDefault="00856875" w:rsidP="00856875">
      <w:pPr>
        <w:ind w:right="210"/>
        <w:jc w:val="right"/>
      </w:pPr>
    </w:p>
    <w:p w14:paraId="19C6DA7E" w14:textId="5E706655" w:rsidR="00856875" w:rsidRDefault="00856875" w:rsidP="00856875">
      <w:pPr>
        <w:ind w:right="210"/>
        <w:jc w:val="right"/>
      </w:pPr>
      <w:r>
        <w:rPr>
          <w:noProof/>
        </w:rPr>
        <w:lastRenderedPageBreak/>
        <w:drawing>
          <wp:inline distT="0" distB="0" distL="0" distR="0" wp14:anchorId="3259E371" wp14:editId="6D6BDFAA">
            <wp:extent cx="5267325" cy="3514725"/>
            <wp:effectExtent l="0" t="0" r="9525" b="9525"/>
            <wp:docPr id="1" name="图片 1" descr="小孩们在公园里玩飞盘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小孩们在公园里玩飞盘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16671D" w14:textId="60EDFCEC" w:rsidR="00963F0E" w:rsidRPr="00856875" w:rsidRDefault="00963F0E" w:rsidP="00856875"/>
    <w:sectPr w:rsidR="00963F0E" w:rsidRPr="008568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176BC3" w14:textId="77777777" w:rsidR="00BF7BD4" w:rsidRDefault="00BF7BD4" w:rsidP="00474ED0">
      <w:r>
        <w:separator/>
      </w:r>
    </w:p>
  </w:endnote>
  <w:endnote w:type="continuationSeparator" w:id="0">
    <w:p w14:paraId="63F73183" w14:textId="77777777" w:rsidR="00BF7BD4" w:rsidRDefault="00BF7BD4" w:rsidP="00474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9F22E1" w14:textId="77777777" w:rsidR="00BF7BD4" w:rsidRDefault="00BF7BD4" w:rsidP="00474ED0">
      <w:r>
        <w:separator/>
      </w:r>
    </w:p>
  </w:footnote>
  <w:footnote w:type="continuationSeparator" w:id="0">
    <w:p w14:paraId="1C1564A6" w14:textId="77777777" w:rsidR="00BF7BD4" w:rsidRDefault="00BF7BD4" w:rsidP="00474E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5AC0982"/>
    <w:multiLevelType w:val="singleLevel"/>
    <w:tmpl w:val="95AC0982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17E"/>
    <w:rsid w:val="00013E65"/>
    <w:rsid w:val="00023B07"/>
    <w:rsid w:val="000374B2"/>
    <w:rsid w:val="00042F21"/>
    <w:rsid w:val="000468FE"/>
    <w:rsid w:val="00053DFC"/>
    <w:rsid w:val="000A3789"/>
    <w:rsid w:val="000C49C2"/>
    <w:rsid w:val="000D3965"/>
    <w:rsid w:val="00112351"/>
    <w:rsid w:val="001406E0"/>
    <w:rsid w:val="00164226"/>
    <w:rsid w:val="00166AC8"/>
    <w:rsid w:val="00185F92"/>
    <w:rsid w:val="001B0855"/>
    <w:rsid w:val="00213951"/>
    <w:rsid w:val="002E1025"/>
    <w:rsid w:val="00350FF8"/>
    <w:rsid w:val="00364BEB"/>
    <w:rsid w:val="00386455"/>
    <w:rsid w:val="003E7268"/>
    <w:rsid w:val="003E7D3C"/>
    <w:rsid w:val="0040407D"/>
    <w:rsid w:val="00410EA6"/>
    <w:rsid w:val="00430C42"/>
    <w:rsid w:val="00451CFA"/>
    <w:rsid w:val="00474ED0"/>
    <w:rsid w:val="00495DAD"/>
    <w:rsid w:val="004A3946"/>
    <w:rsid w:val="004A43D3"/>
    <w:rsid w:val="004B3FE7"/>
    <w:rsid w:val="004B734F"/>
    <w:rsid w:val="004C7991"/>
    <w:rsid w:val="004F21CE"/>
    <w:rsid w:val="0051019D"/>
    <w:rsid w:val="00511AAE"/>
    <w:rsid w:val="00554437"/>
    <w:rsid w:val="005C04FE"/>
    <w:rsid w:val="005E2ADD"/>
    <w:rsid w:val="005F1A5A"/>
    <w:rsid w:val="00616C7D"/>
    <w:rsid w:val="006602D0"/>
    <w:rsid w:val="006D139F"/>
    <w:rsid w:val="0071491B"/>
    <w:rsid w:val="007603CE"/>
    <w:rsid w:val="007A4FD6"/>
    <w:rsid w:val="007B41E8"/>
    <w:rsid w:val="007E2CB6"/>
    <w:rsid w:val="007F7226"/>
    <w:rsid w:val="0080453D"/>
    <w:rsid w:val="00806934"/>
    <w:rsid w:val="008436D7"/>
    <w:rsid w:val="00850072"/>
    <w:rsid w:val="00856875"/>
    <w:rsid w:val="00870CED"/>
    <w:rsid w:val="00871073"/>
    <w:rsid w:val="008B3334"/>
    <w:rsid w:val="008D78D8"/>
    <w:rsid w:val="008F4FFF"/>
    <w:rsid w:val="00944E03"/>
    <w:rsid w:val="00945443"/>
    <w:rsid w:val="00963F0E"/>
    <w:rsid w:val="00973830"/>
    <w:rsid w:val="00997554"/>
    <w:rsid w:val="009A32C9"/>
    <w:rsid w:val="009E25BD"/>
    <w:rsid w:val="009E737F"/>
    <w:rsid w:val="00A6679E"/>
    <w:rsid w:val="00A73B1C"/>
    <w:rsid w:val="00AA4AA8"/>
    <w:rsid w:val="00AB4A44"/>
    <w:rsid w:val="00B1598E"/>
    <w:rsid w:val="00B8581C"/>
    <w:rsid w:val="00B9115D"/>
    <w:rsid w:val="00BA6967"/>
    <w:rsid w:val="00BB324A"/>
    <w:rsid w:val="00BE4401"/>
    <w:rsid w:val="00BE77DC"/>
    <w:rsid w:val="00BF3680"/>
    <w:rsid w:val="00BF7BD4"/>
    <w:rsid w:val="00C279D0"/>
    <w:rsid w:val="00C30695"/>
    <w:rsid w:val="00C60A77"/>
    <w:rsid w:val="00C67DFD"/>
    <w:rsid w:val="00C746F4"/>
    <w:rsid w:val="00C80CF7"/>
    <w:rsid w:val="00C8151F"/>
    <w:rsid w:val="00C8242E"/>
    <w:rsid w:val="00CA76D9"/>
    <w:rsid w:val="00CE3D3F"/>
    <w:rsid w:val="00CE764C"/>
    <w:rsid w:val="00D31810"/>
    <w:rsid w:val="00D6571F"/>
    <w:rsid w:val="00D65ACC"/>
    <w:rsid w:val="00D93664"/>
    <w:rsid w:val="00DE5742"/>
    <w:rsid w:val="00E07A8A"/>
    <w:rsid w:val="00E5317E"/>
    <w:rsid w:val="00E9551A"/>
    <w:rsid w:val="00ED4D64"/>
    <w:rsid w:val="00F369C4"/>
    <w:rsid w:val="00F37E27"/>
    <w:rsid w:val="00F5130D"/>
    <w:rsid w:val="00F863CF"/>
    <w:rsid w:val="00F93901"/>
    <w:rsid w:val="00FA4570"/>
    <w:rsid w:val="00FB0FAF"/>
    <w:rsid w:val="00FB273C"/>
    <w:rsid w:val="00FC72FC"/>
    <w:rsid w:val="10824AB6"/>
    <w:rsid w:val="1AC04DFF"/>
    <w:rsid w:val="72B11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ACDD1B"/>
  <w15:docId w15:val="{C9D19F68-B4FD-421C-B031-636069676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875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74E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74ED0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74ED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74ED0"/>
    <w:rPr>
      <w:kern w:val="2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1406E0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1406E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8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426</Words>
  <Characters>2432</Characters>
  <Application>Microsoft Office Word</Application>
  <DocSecurity>0</DocSecurity>
  <Lines>20</Lines>
  <Paragraphs>5</Paragraphs>
  <ScaleCrop>false</ScaleCrop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 烨</dc:creator>
  <cp:lastModifiedBy>苑青</cp:lastModifiedBy>
  <cp:revision>100</cp:revision>
  <cp:lastPrinted>2020-11-09T08:23:00Z</cp:lastPrinted>
  <dcterms:created xsi:type="dcterms:W3CDTF">2020-10-30T07:43:00Z</dcterms:created>
  <dcterms:modified xsi:type="dcterms:W3CDTF">2020-12-26T03:00:00Z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