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14880" w14:textId="7923E60B" w:rsidR="00362741" w:rsidRPr="00A27CA8" w:rsidRDefault="0032060C" w:rsidP="0032060C">
      <w:pPr>
        <w:jc w:val="center"/>
        <w:rPr>
          <w:rFonts w:ascii="黑体" w:eastAsia="黑体" w:hAnsi="黑体"/>
          <w:b/>
          <w:sz w:val="30"/>
          <w:szCs w:val="30"/>
        </w:rPr>
      </w:pPr>
      <w:r w:rsidRPr="00A27CA8">
        <w:rPr>
          <w:rFonts w:ascii="黑体" w:eastAsia="黑体" w:hAnsi="黑体" w:hint="eastAsia"/>
          <w:b/>
          <w:sz w:val="30"/>
          <w:szCs w:val="30"/>
        </w:rPr>
        <w:t>2</w:t>
      </w:r>
      <w:r w:rsidRPr="00A27CA8">
        <w:rPr>
          <w:rFonts w:ascii="黑体" w:eastAsia="黑体" w:hAnsi="黑体"/>
          <w:b/>
          <w:sz w:val="30"/>
          <w:szCs w:val="30"/>
        </w:rPr>
        <w:t>018-2019</w:t>
      </w:r>
      <w:r w:rsidRPr="00A27CA8">
        <w:rPr>
          <w:rFonts w:ascii="黑体" w:eastAsia="黑体" w:hAnsi="黑体" w:hint="eastAsia"/>
          <w:b/>
          <w:sz w:val="30"/>
          <w:szCs w:val="30"/>
        </w:rPr>
        <w:t>学年第二学期特色发展中心工作计划</w:t>
      </w:r>
    </w:p>
    <w:p w14:paraId="713D255C" w14:textId="2FB53695" w:rsidR="0032060C" w:rsidRPr="001C0781" w:rsidRDefault="0032060C" w:rsidP="001C0781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C0781">
        <w:rPr>
          <w:rFonts w:ascii="宋体" w:eastAsia="宋体" w:hAnsi="宋体" w:hint="eastAsia"/>
          <w:sz w:val="24"/>
          <w:szCs w:val="24"/>
        </w:rPr>
        <w:t>指导思想</w:t>
      </w:r>
    </w:p>
    <w:p w14:paraId="578F4E21" w14:textId="2C535226" w:rsidR="0032060C" w:rsidRPr="00035CA8" w:rsidRDefault="0032060C" w:rsidP="001C0781">
      <w:pPr>
        <w:spacing w:line="360" w:lineRule="auto"/>
        <w:ind w:left="480"/>
        <w:rPr>
          <w:rFonts w:ascii="宋体" w:eastAsia="宋体" w:hAnsi="宋体" w:cs="宋体"/>
          <w:color w:val="FF0000"/>
          <w:kern w:val="0"/>
          <w:sz w:val="24"/>
          <w:szCs w:val="24"/>
        </w:rPr>
      </w:pPr>
      <w:r w:rsidRPr="001C0781">
        <w:rPr>
          <w:rFonts w:ascii="宋体" w:eastAsia="宋体" w:hAnsi="宋体" w:hint="eastAsia"/>
          <w:sz w:val="24"/>
          <w:szCs w:val="24"/>
        </w:rPr>
        <w:t>本学期特色发展中心以人文本、科学管理、提升素质、“</w:t>
      </w:r>
      <w:r w:rsidRPr="001C0781">
        <w:rPr>
          <w:rFonts w:ascii="宋体" w:eastAsia="宋体" w:hAnsi="宋体" w:cs="宋体" w:hint="eastAsia"/>
          <w:sz w:val="24"/>
          <w:szCs w:val="24"/>
        </w:rPr>
        <w:t>办有根的教育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育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智慧的学生”为特色</w:t>
      </w:r>
      <w:bookmarkStart w:id="0" w:name="_GoBack"/>
      <w:bookmarkEnd w:id="0"/>
      <w:r w:rsidRPr="001C0781">
        <w:rPr>
          <w:rFonts w:ascii="宋体" w:eastAsia="宋体" w:hAnsi="宋体" w:cs="宋体" w:hint="eastAsia"/>
          <w:sz w:val="24"/>
          <w:szCs w:val="24"/>
        </w:rPr>
        <w:t>发展的总体指导思想。</w:t>
      </w:r>
      <w:r w:rsidRPr="001C0781">
        <w:rPr>
          <w:rFonts w:ascii="宋体" w:eastAsia="宋体" w:hAnsi="宋体" w:cs="宋体" w:hint="eastAsia"/>
          <w:kern w:val="0"/>
          <w:sz w:val="24"/>
          <w:szCs w:val="24"/>
        </w:rPr>
        <w:t>全面提高学生素质。继续以认真贯彻实施新课程为重点，突出“发展、创新”的要求，积极推进体育、艺术教育课程和教学的改革，</w:t>
      </w:r>
      <w:r w:rsidR="003A13BD" w:rsidRPr="001C0781">
        <w:rPr>
          <w:rFonts w:ascii="宋体" w:eastAsia="宋体" w:hAnsi="宋体" w:cs="宋体" w:hint="eastAsia"/>
          <w:kern w:val="0"/>
          <w:sz w:val="24"/>
          <w:szCs w:val="24"/>
        </w:rPr>
        <w:t>办好学生社团</w:t>
      </w:r>
      <w:r w:rsidR="003A13BD" w:rsidRPr="00035CA8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，继续搞好足球工作</w:t>
      </w:r>
      <w:r w:rsidRPr="00035CA8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不断提高</w:t>
      </w:r>
      <w:r w:rsidR="003A13BD" w:rsidRPr="00035CA8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泰山小学的素质教育的全面提升。</w:t>
      </w:r>
    </w:p>
    <w:p w14:paraId="58083E3E" w14:textId="07F6D313" w:rsidR="0032060C" w:rsidRPr="001C0781" w:rsidRDefault="0032060C" w:rsidP="001C0781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1C0781">
        <w:rPr>
          <w:rFonts w:ascii="宋体" w:eastAsia="宋体" w:hAnsi="宋体" w:hint="eastAsia"/>
          <w:sz w:val="24"/>
          <w:szCs w:val="24"/>
        </w:rPr>
        <w:t>工作目标</w:t>
      </w:r>
    </w:p>
    <w:p w14:paraId="3C1D4E95" w14:textId="6188A2F8" w:rsidR="003A13BD" w:rsidRPr="001C0781" w:rsidRDefault="003A13BD" w:rsidP="001C0781">
      <w:pPr>
        <w:pStyle w:val="a8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>1、继续围绕音体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美教学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中四环节教学方法的有效性探究这个专题，通过各种教研活动形式，立足课堂教学、所教学生，以学生学会学习，有效提高音体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美教学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质量为目的。切实解决课堂教学中存在的教法与学法有效性的细节问题，提高课程改革的实践能力，使教师的劳动成果不仅体现在学生的发展上，还体现在自身的专业发展中。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尤其要彰显出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体育教学独特教学模式和教学特色。</w:t>
      </w:r>
    </w:p>
    <w:p w14:paraId="4B5C86F7" w14:textId="77777777" w:rsidR="003A13BD" w:rsidRPr="001C0781" w:rsidRDefault="003A13BD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2、深化艺术课程教学改革，加强科学研究，大幅度提高学校艺术教育的教学质量。</w:t>
      </w:r>
    </w:p>
    <w:p w14:paraId="37B28D98" w14:textId="77777777" w:rsidR="003A13BD" w:rsidRPr="001C0781" w:rsidRDefault="003A13BD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3、深入开展艺术教育科学研究，形成学校艺术教育研究的特色。</w:t>
      </w:r>
    </w:p>
    <w:p w14:paraId="57EECE38" w14:textId="244436B5" w:rsidR="003A13BD" w:rsidRPr="001C0781" w:rsidRDefault="003A13BD" w:rsidP="001C0781">
      <w:pPr>
        <w:pStyle w:val="a8"/>
        <w:spacing w:line="360" w:lineRule="auto"/>
        <w:ind w:firstLine="420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>4、体育课坚持“健康第一”的指导思想，促进学生健康成长。激发学生运动兴趣，培养学生终身体育的意识。</w:t>
      </w:r>
    </w:p>
    <w:p w14:paraId="3E15E450" w14:textId="57BAECDD" w:rsidR="003A13BD" w:rsidRPr="00035CA8" w:rsidRDefault="003A13BD" w:rsidP="001C0781">
      <w:pPr>
        <w:pStyle w:val="a8"/>
        <w:spacing w:line="360" w:lineRule="auto"/>
        <w:ind w:firstLine="420"/>
        <w:rPr>
          <w:rFonts w:ascii="宋体" w:eastAsia="宋体" w:hAnsi="宋体" w:cs="宋体"/>
          <w:color w:val="FF0000"/>
          <w:sz w:val="24"/>
          <w:szCs w:val="24"/>
        </w:rPr>
      </w:pPr>
      <w:r w:rsidRPr="00035CA8">
        <w:rPr>
          <w:rFonts w:ascii="宋体" w:eastAsia="宋体" w:hAnsi="宋体" w:cs="宋体" w:hint="eastAsia"/>
          <w:color w:val="FF0000"/>
          <w:sz w:val="24"/>
          <w:szCs w:val="24"/>
        </w:rPr>
        <w:t>5、制定泰山小学新的足球三年规划，立足于先有状况，在足球文化上有新的突破。在2</w:t>
      </w:r>
      <w:r w:rsidRPr="00035CA8">
        <w:rPr>
          <w:rFonts w:ascii="宋体" w:eastAsia="宋体" w:hAnsi="宋体" w:cs="宋体"/>
          <w:color w:val="FF0000"/>
          <w:sz w:val="24"/>
          <w:szCs w:val="24"/>
        </w:rPr>
        <w:t>019</w:t>
      </w:r>
      <w:r w:rsidRPr="00035CA8">
        <w:rPr>
          <w:rFonts w:ascii="宋体" w:eastAsia="宋体" w:hAnsi="宋体" w:cs="宋体" w:hint="eastAsia"/>
          <w:color w:val="FF0000"/>
          <w:sz w:val="24"/>
          <w:szCs w:val="24"/>
        </w:rPr>
        <w:t>年“市长杯”中，望泰山小学四支队伍能保持优势，有所突破。</w:t>
      </w:r>
    </w:p>
    <w:p w14:paraId="6F20C88E" w14:textId="1F060B6A" w:rsidR="003A13BD" w:rsidRPr="001C0781" w:rsidRDefault="003A13BD" w:rsidP="001C0781">
      <w:pPr>
        <w:pStyle w:val="a8"/>
        <w:spacing w:line="360" w:lineRule="auto"/>
        <w:ind w:firstLine="420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>6、进一步组织好社团活动，做到有计划、有组织、有纪律。</w:t>
      </w:r>
      <w:r w:rsidRPr="001C0781">
        <w:rPr>
          <w:rFonts w:ascii="宋体" w:hAnsi="宋体" w:cs="宋体" w:hint="eastAsia"/>
          <w:sz w:val="24"/>
          <w:szCs w:val="24"/>
        </w:rPr>
        <w:t>学生体、艺社团在量上有增加，在质上更规范</w:t>
      </w:r>
      <w:r w:rsidR="001C0781" w:rsidRPr="001C0781">
        <w:rPr>
          <w:rFonts w:ascii="宋体" w:hAnsi="宋体" w:cs="宋体" w:hint="eastAsia"/>
          <w:sz w:val="24"/>
          <w:szCs w:val="24"/>
        </w:rPr>
        <w:t>。</w:t>
      </w:r>
      <w:r w:rsidR="001C0781" w:rsidRPr="001C0781">
        <w:rPr>
          <w:rFonts w:ascii="宋体" w:eastAsia="宋体" w:hAnsi="宋体" w:cs="宋体"/>
          <w:sz w:val="24"/>
          <w:szCs w:val="24"/>
        </w:rPr>
        <w:t xml:space="preserve"> </w:t>
      </w:r>
    </w:p>
    <w:p w14:paraId="1259D3C8" w14:textId="7C39DA54" w:rsidR="003A13BD" w:rsidRPr="001C0781" w:rsidRDefault="003A13BD" w:rsidP="003A13BD">
      <w:pPr>
        <w:pStyle w:val="a8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>三、工作措施</w:t>
      </w:r>
    </w:p>
    <w:p w14:paraId="243016F0" w14:textId="77777777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>1．认真开展教研组制定的各种教研活动，提高音体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美教师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专业素养，</w:t>
      </w:r>
    </w:p>
    <w:p w14:paraId="63ECC5F5" w14:textId="77777777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确定研讨主题，认真开展音、体、美活动，共同交流教学的技巧，教的艺术和管理学生的水平，研究有效的教学方法，沟通教学工作中的信息；加强教学交流，提高教师基本功，以教研促进课堂教学质量，提高教学方法的实用性和教学的实效性。</w:t>
      </w:r>
    </w:p>
    <w:p w14:paraId="0D7340DE" w14:textId="6DF3597D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2．加强</w:t>
      </w:r>
      <w:r>
        <w:rPr>
          <w:rFonts w:ascii="宋体" w:eastAsia="宋体" w:hAnsi="宋体" w:cs="宋体" w:hint="eastAsia"/>
          <w:sz w:val="24"/>
          <w:szCs w:val="24"/>
        </w:rPr>
        <w:t>艺术学科</w:t>
      </w:r>
      <w:r w:rsidRPr="001C0781">
        <w:rPr>
          <w:rFonts w:ascii="宋体" w:eastAsia="宋体" w:hAnsi="宋体" w:cs="宋体" w:hint="eastAsia"/>
          <w:sz w:val="24"/>
          <w:szCs w:val="24"/>
        </w:rPr>
        <w:t>教师间的沟通，形成和谐共进的工作氛围，在原有的教学</w:t>
      </w:r>
      <w:r w:rsidRPr="001C0781">
        <w:rPr>
          <w:rFonts w:ascii="宋体" w:eastAsia="宋体" w:hAnsi="宋体" w:cs="宋体" w:hint="eastAsia"/>
          <w:sz w:val="24"/>
          <w:szCs w:val="24"/>
        </w:rPr>
        <w:lastRenderedPageBreak/>
        <w:t>模式上，加强教师间教学上的沟通，互相协作，共同进步的工作机制，逐步形成开放式教学的教学新模式，形成教师间团结谦让的良好教风。</w:t>
      </w:r>
    </w:p>
    <w:p w14:paraId="198C379A" w14:textId="77777777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3．在艺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体教学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的课堂上，强调教师讲、改、评与学生练有机结合的教学模式，规范教学过程。</w:t>
      </w:r>
    </w:p>
    <w:p w14:paraId="333DD634" w14:textId="0B30F708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4.严抓</w:t>
      </w:r>
      <w:r>
        <w:rPr>
          <w:rFonts w:ascii="宋体" w:eastAsia="宋体" w:hAnsi="宋体" w:cs="宋体" w:hint="eastAsia"/>
          <w:sz w:val="24"/>
          <w:szCs w:val="24"/>
        </w:rPr>
        <w:t>大课间</w:t>
      </w:r>
      <w:r w:rsidRPr="001C0781">
        <w:rPr>
          <w:rFonts w:ascii="宋体" w:eastAsia="宋体" w:hAnsi="宋体" w:cs="宋体" w:hint="eastAsia"/>
          <w:sz w:val="24"/>
          <w:szCs w:val="24"/>
        </w:rPr>
        <w:t>的管理，强抓体育课的课堂常规管理和教学效果；确保学生在校每天锻炼一小时的实效性。</w:t>
      </w:r>
    </w:p>
    <w:p w14:paraId="664F58C3" w14:textId="294AFBFF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5.以强化月份常规检查来促使教师的专业发展和自我管理能力。本学期</w:t>
      </w:r>
      <w:r>
        <w:rPr>
          <w:rFonts w:ascii="宋体" w:eastAsia="宋体" w:hAnsi="宋体" w:cs="宋体" w:hint="eastAsia"/>
          <w:sz w:val="24"/>
          <w:szCs w:val="24"/>
        </w:rPr>
        <w:t>将进行教学</w:t>
      </w:r>
      <w:r w:rsidRPr="001C0781">
        <w:rPr>
          <w:rFonts w:ascii="宋体" w:eastAsia="宋体" w:hAnsi="宋体" w:cs="宋体" w:hint="eastAsia"/>
          <w:sz w:val="24"/>
          <w:szCs w:val="24"/>
        </w:rPr>
        <w:t>常规工作每月一查，并将检查中存在教育教学的问题</w:t>
      </w:r>
      <w:r>
        <w:rPr>
          <w:rFonts w:ascii="宋体" w:eastAsia="宋体" w:hAnsi="宋体" w:cs="宋体" w:hint="eastAsia"/>
          <w:sz w:val="24"/>
          <w:szCs w:val="24"/>
        </w:rPr>
        <w:t>及</w:t>
      </w:r>
      <w:r w:rsidRPr="001C0781">
        <w:rPr>
          <w:rFonts w:ascii="宋体" w:eastAsia="宋体" w:hAnsi="宋体" w:cs="宋体" w:hint="eastAsia"/>
          <w:sz w:val="24"/>
          <w:szCs w:val="24"/>
        </w:rPr>
        <w:t>各项管理、活动情况中的不足及时反馈和通报给组内教师，要求限期改正；并作</w:t>
      </w:r>
      <w:r>
        <w:rPr>
          <w:rFonts w:ascii="宋体" w:eastAsia="宋体" w:hAnsi="宋体" w:cs="宋体" w:hint="eastAsia"/>
          <w:sz w:val="24"/>
          <w:szCs w:val="24"/>
        </w:rPr>
        <w:t>为</w:t>
      </w:r>
      <w:r w:rsidRPr="001C0781">
        <w:rPr>
          <w:rFonts w:ascii="宋体" w:eastAsia="宋体" w:hAnsi="宋体" w:cs="宋体" w:hint="eastAsia"/>
          <w:sz w:val="24"/>
          <w:szCs w:val="24"/>
        </w:rPr>
        <w:t>考核的</w:t>
      </w:r>
      <w:r>
        <w:rPr>
          <w:rFonts w:ascii="宋体" w:eastAsia="宋体" w:hAnsi="宋体" w:cs="宋体" w:hint="eastAsia"/>
          <w:sz w:val="24"/>
          <w:szCs w:val="24"/>
        </w:rPr>
        <w:t>重要</w:t>
      </w:r>
      <w:r w:rsidRPr="001C0781">
        <w:rPr>
          <w:rFonts w:ascii="宋体" w:eastAsia="宋体" w:hAnsi="宋体" w:cs="宋体" w:hint="eastAsia"/>
          <w:sz w:val="24"/>
          <w:szCs w:val="24"/>
        </w:rPr>
        <w:t>依据。</w:t>
      </w:r>
    </w:p>
    <w:p w14:paraId="0D0D22CF" w14:textId="0BB2AE95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6．明确对学生的</w:t>
      </w:r>
      <w:r>
        <w:rPr>
          <w:rFonts w:ascii="宋体" w:eastAsia="宋体" w:hAnsi="宋体" w:cs="宋体" w:hint="eastAsia"/>
          <w:sz w:val="24"/>
          <w:szCs w:val="24"/>
        </w:rPr>
        <w:t>体育特长</w:t>
      </w:r>
      <w:r w:rsidRPr="001C0781">
        <w:rPr>
          <w:rFonts w:ascii="宋体" w:eastAsia="宋体" w:hAnsi="宋体" w:cs="宋体" w:hint="eastAsia"/>
          <w:sz w:val="24"/>
          <w:szCs w:val="24"/>
        </w:rPr>
        <w:t>要求，</w:t>
      </w:r>
      <w:r>
        <w:rPr>
          <w:rFonts w:ascii="宋体" w:eastAsia="宋体" w:hAnsi="宋体" w:cs="宋体" w:hint="eastAsia"/>
          <w:sz w:val="24"/>
          <w:szCs w:val="24"/>
        </w:rPr>
        <w:t>体育课中推进足球校本课程的作用，</w:t>
      </w:r>
      <w:r w:rsidRPr="001C0781">
        <w:rPr>
          <w:rFonts w:ascii="宋体" w:eastAsia="宋体" w:hAnsi="宋体" w:cs="宋体" w:hint="eastAsia"/>
          <w:sz w:val="24"/>
          <w:szCs w:val="24"/>
        </w:rPr>
        <w:t>保证学生的整体</w:t>
      </w:r>
      <w:r>
        <w:rPr>
          <w:rFonts w:ascii="宋体" w:eastAsia="宋体" w:hAnsi="宋体" w:cs="宋体" w:hint="eastAsia"/>
          <w:sz w:val="24"/>
          <w:szCs w:val="24"/>
        </w:rPr>
        <w:t>素质的提高</w:t>
      </w:r>
      <w:r w:rsidRPr="001C0781">
        <w:rPr>
          <w:rFonts w:ascii="宋体" w:eastAsia="宋体" w:hAnsi="宋体" w:cs="宋体" w:hint="eastAsia"/>
          <w:sz w:val="24"/>
          <w:szCs w:val="24"/>
        </w:rPr>
        <w:t>。</w:t>
      </w:r>
    </w:p>
    <w:p w14:paraId="4BFD1D3D" w14:textId="77777777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7.．严格班级常规管理，提高工作效率：音体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美教师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不仅教会学生专业知识，更要发挥自身管理的能力，抓好班级纪律，了解学生思想动态，提高音体</w:t>
      </w:r>
      <w:proofErr w:type="gramStart"/>
      <w:r w:rsidRPr="001C0781">
        <w:rPr>
          <w:rFonts w:ascii="宋体" w:eastAsia="宋体" w:hAnsi="宋体" w:cs="宋体" w:hint="eastAsia"/>
          <w:sz w:val="24"/>
          <w:szCs w:val="24"/>
        </w:rPr>
        <w:t>美教学</w:t>
      </w:r>
      <w:proofErr w:type="gramEnd"/>
      <w:r w:rsidRPr="001C0781">
        <w:rPr>
          <w:rFonts w:ascii="宋体" w:eastAsia="宋体" w:hAnsi="宋体" w:cs="宋体" w:hint="eastAsia"/>
          <w:sz w:val="24"/>
          <w:szCs w:val="24"/>
        </w:rPr>
        <w:t>的工作效率。</w:t>
      </w:r>
    </w:p>
    <w:p w14:paraId="48579649" w14:textId="2E09FADD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8.认真组织好</w:t>
      </w:r>
      <w:r>
        <w:rPr>
          <w:rFonts w:ascii="宋体" w:eastAsia="宋体" w:hAnsi="宋体" w:cs="宋体" w:hint="eastAsia"/>
          <w:sz w:val="24"/>
          <w:szCs w:val="24"/>
        </w:rPr>
        <w:t>社团</w:t>
      </w:r>
      <w:r w:rsidRPr="001C0781">
        <w:rPr>
          <w:rFonts w:ascii="宋体" w:eastAsia="宋体" w:hAnsi="宋体" w:cs="宋体" w:hint="eastAsia"/>
          <w:sz w:val="24"/>
          <w:szCs w:val="24"/>
        </w:rPr>
        <w:t>活动，</w:t>
      </w:r>
      <w:r w:rsidR="00103C97">
        <w:rPr>
          <w:rFonts w:ascii="宋体" w:eastAsia="宋体" w:hAnsi="宋体" w:cs="宋体" w:hint="eastAsia"/>
          <w:sz w:val="24"/>
          <w:szCs w:val="24"/>
        </w:rPr>
        <w:t>体、艺社团不仅在量上增加，在质上更加规范，争取在年终做一次展示。</w:t>
      </w:r>
      <w:r>
        <w:rPr>
          <w:rFonts w:ascii="宋体" w:eastAsia="宋体" w:hAnsi="宋体" w:cs="宋体" w:hint="eastAsia"/>
          <w:sz w:val="24"/>
          <w:szCs w:val="24"/>
        </w:rPr>
        <w:t>真正做到丰富校园文化生活，发展学生的</w:t>
      </w:r>
      <w:r w:rsidR="00103C97">
        <w:rPr>
          <w:rFonts w:ascii="宋体" w:eastAsia="宋体" w:hAnsi="宋体" w:cs="宋体" w:hint="eastAsia"/>
          <w:sz w:val="24"/>
          <w:szCs w:val="24"/>
        </w:rPr>
        <w:t>兴趣特长，</w:t>
      </w:r>
      <w:r w:rsidRPr="001C0781">
        <w:rPr>
          <w:rFonts w:ascii="宋体" w:eastAsia="宋体" w:hAnsi="宋体" w:cs="宋体" w:hint="eastAsia"/>
          <w:sz w:val="24"/>
          <w:szCs w:val="24"/>
        </w:rPr>
        <w:t>为学生的发展搭建成</w:t>
      </w:r>
      <w:r w:rsidR="00103C97">
        <w:rPr>
          <w:rFonts w:ascii="宋体" w:eastAsia="宋体" w:hAnsi="宋体" w:cs="宋体" w:hint="eastAsia"/>
          <w:sz w:val="24"/>
          <w:szCs w:val="24"/>
        </w:rPr>
        <w:t>长</w:t>
      </w:r>
      <w:r w:rsidRPr="001C0781">
        <w:rPr>
          <w:rFonts w:ascii="宋体" w:eastAsia="宋体" w:hAnsi="宋体" w:cs="宋体" w:hint="eastAsia"/>
          <w:sz w:val="24"/>
          <w:szCs w:val="24"/>
        </w:rPr>
        <w:t>的平台。</w:t>
      </w:r>
    </w:p>
    <w:p w14:paraId="632D424A" w14:textId="10CACAFD" w:rsidR="001C0781" w:rsidRPr="00035CA8" w:rsidRDefault="00103C97" w:rsidP="004A27F4">
      <w:pPr>
        <w:pStyle w:val="a8"/>
        <w:spacing w:line="360" w:lineRule="auto"/>
        <w:ind w:firstLine="480"/>
        <w:rPr>
          <w:rFonts w:ascii="宋体" w:eastAsia="宋体" w:hAnsi="宋体" w:cs="宋体"/>
          <w:color w:val="FF0000"/>
          <w:sz w:val="24"/>
          <w:szCs w:val="24"/>
        </w:rPr>
      </w:pPr>
      <w:r w:rsidRPr="00035CA8">
        <w:rPr>
          <w:rFonts w:ascii="宋体" w:eastAsia="宋体" w:hAnsi="宋体" w:cs="宋体"/>
          <w:color w:val="FF0000"/>
          <w:sz w:val="24"/>
          <w:szCs w:val="24"/>
        </w:rPr>
        <w:t>9.</w:t>
      </w:r>
      <w:r w:rsidRPr="00035CA8">
        <w:rPr>
          <w:rFonts w:ascii="宋体" w:eastAsia="宋体" w:hAnsi="宋体" w:cs="宋体" w:hint="eastAsia"/>
          <w:color w:val="FF0000"/>
          <w:sz w:val="24"/>
          <w:szCs w:val="24"/>
        </w:rPr>
        <w:t>进一步发展泰山小学的足球特色，制定新的泰山小学三年发展规划，并在校园文化上有所突破，继续做细足球小裁判、足球之声等项目；足球队积极备战2</w:t>
      </w:r>
      <w:r w:rsidRPr="00035CA8">
        <w:rPr>
          <w:rFonts w:ascii="宋体" w:eastAsia="宋体" w:hAnsi="宋体" w:cs="宋体"/>
          <w:color w:val="FF0000"/>
          <w:sz w:val="24"/>
          <w:szCs w:val="24"/>
        </w:rPr>
        <w:t>019</w:t>
      </w:r>
      <w:r w:rsidRPr="00035CA8">
        <w:rPr>
          <w:rFonts w:ascii="宋体" w:eastAsia="宋体" w:hAnsi="宋体" w:cs="宋体" w:hint="eastAsia"/>
          <w:color w:val="FF0000"/>
          <w:sz w:val="24"/>
          <w:szCs w:val="24"/>
        </w:rPr>
        <w:t>年“市长杯”保持优势，力争上游；努力办好泰山小学足球节，让泰山小学这张靓丽的足球名片发扬光大；做好六年级足球队员的升学工作。</w:t>
      </w:r>
    </w:p>
    <w:p w14:paraId="20DF54D9" w14:textId="538B433D" w:rsidR="001C0781" w:rsidRPr="004A27F4" w:rsidRDefault="004A27F4" w:rsidP="004A27F4">
      <w:pPr>
        <w:pStyle w:val="a8"/>
        <w:spacing w:line="360" w:lineRule="auto"/>
        <w:ind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11.</w:t>
      </w:r>
      <w:r>
        <w:rPr>
          <w:rFonts w:ascii="宋体" w:eastAsia="宋体" w:hAnsi="宋体" w:cs="宋体" w:hint="eastAsia"/>
          <w:sz w:val="24"/>
          <w:szCs w:val="24"/>
        </w:rPr>
        <w:t>组织校内各项体育艺术活动，提高学生的身体素质，陶冶学生的情操，促进学生的全面发展。</w:t>
      </w:r>
    </w:p>
    <w:p w14:paraId="5A54ED91" w14:textId="6CED4BB6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  <w:r w:rsidRPr="001C0781">
        <w:rPr>
          <w:rFonts w:ascii="宋体" w:eastAsia="宋体" w:hAnsi="宋体" w:cs="宋体" w:hint="eastAsia"/>
          <w:sz w:val="24"/>
          <w:szCs w:val="24"/>
        </w:rPr>
        <w:t xml:space="preserve">    10．</w:t>
      </w:r>
      <w:r w:rsidR="00103C97">
        <w:rPr>
          <w:rFonts w:ascii="宋体" w:eastAsia="宋体" w:hAnsi="宋体" w:cs="宋体" w:hint="eastAsia"/>
          <w:sz w:val="24"/>
          <w:szCs w:val="24"/>
        </w:rPr>
        <w:t>积极参加市区各项体艺比赛，认真训练，争取取得好名次。</w:t>
      </w:r>
    </w:p>
    <w:p w14:paraId="5279C2B9" w14:textId="77777777" w:rsidR="001C0781" w:rsidRPr="001C0781" w:rsidRDefault="001C0781" w:rsidP="001C0781">
      <w:pPr>
        <w:pStyle w:val="a8"/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3289A37E" w14:textId="77777777" w:rsidR="003A13BD" w:rsidRPr="001C0781" w:rsidRDefault="003A13BD" w:rsidP="001C0781">
      <w:pPr>
        <w:pStyle w:val="a8"/>
        <w:spacing w:line="360" w:lineRule="auto"/>
        <w:ind w:firstLine="420"/>
        <w:rPr>
          <w:rFonts w:ascii="宋体" w:eastAsia="宋体" w:hAnsi="宋体" w:cs="宋体"/>
          <w:sz w:val="24"/>
          <w:szCs w:val="24"/>
        </w:rPr>
      </w:pPr>
    </w:p>
    <w:p w14:paraId="334F6588" w14:textId="209F6DBA" w:rsidR="003A13BD" w:rsidRDefault="003A13BD" w:rsidP="003A13BD">
      <w:pPr>
        <w:rPr>
          <w:rFonts w:ascii="宋体" w:eastAsia="宋体" w:hAnsi="宋体"/>
          <w:sz w:val="24"/>
          <w:szCs w:val="24"/>
        </w:rPr>
      </w:pPr>
    </w:p>
    <w:p w14:paraId="1F4147FF" w14:textId="2673C9CB" w:rsidR="004A27F4" w:rsidRDefault="004A27F4" w:rsidP="003A13BD">
      <w:pPr>
        <w:rPr>
          <w:rFonts w:ascii="宋体" w:eastAsia="宋体" w:hAnsi="宋体"/>
          <w:sz w:val="24"/>
          <w:szCs w:val="24"/>
        </w:rPr>
      </w:pPr>
    </w:p>
    <w:p w14:paraId="43114783" w14:textId="08F15378" w:rsidR="004A27F4" w:rsidRDefault="004A27F4" w:rsidP="003A13BD">
      <w:pPr>
        <w:rPr>
          <w:rFonts w:ascii="宋体" w:eastAsia="宋体" w:hAnsi="宋体"/>
          <w:sz w:val="24"/>
          <w:szCs w:val="24"/>
        </w:rPr>
      </w:pPr>
    </w:p>
    <w:p w14:paraId="2D1BE522" w14:textId="22320838" w:rsidR="004A27F4" w:rsidRDefault="004A27F4" w:rsidP="003A13BD">
      <w:pPr>
        <w:rPr>
          <w:rFonts w:ascii="宋体" w:eastAsia="宋体" w:hAnsi="宋体"/>
          <w:sz w:val="24"/>
          <w:szCs w:val="24"/>
        </w:rPr>
      </w:pPr>
    </w:p>
    <w:p w14:paraId="74720F07" w14:textId="56B772B5" w:rsidR="004A27F4" w:rsidRDefault="004A27F4" w:rsidP="003A13BD">
      <w:pPr>
        <w:rPr>
          <w:rFonts w:ascii="宋体" w:eastAsia="宋体" w:hAnsi="宋体"/>
          <w:sz w:val="24"/>
          <w:szCs w:val="24"/>
        </w:rPr>
      </w:pPr>
    </w:p>
    <w:p w14:paraId="2D535C90" w14:textId="68CF4A6B" w:rsidR="004A27F4" w:rsidRPr="00810EA4" w:rsidRDefault="004A27F4" w:rsidP="004A27F4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color w:val="2B2B2B"/>
          <w:sz w:val="21"/>
          <w:szCs w:val="21"/>
        </w:rPr>
      </w:pPr>
      <w:r w:rsidRPr="00810EA4">
        <w:rPr>
          <w:rFonts w:hint="eastAsia"/>
          <w:color w:val="2B2B2B"/>
          <w:sz w:val="21"/>
          <w:szCs w:val="21"/>
        </w:rPr>
        <w:lastRenderedPageBreak/>
        <w:t>四、工作安排</w:t>
      </w:r>
    </w:p>
    <w:tbl>
      <w:tblPr>
        <w:tblW w:w="8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6749"/>
      </w:tblGrid>
      <w:tr w:rsidR="004A27F4" w:rsidRPr="00810EA4" w14:paraId="150E6795" w14:textId="77777777" w:rsidTr="00D14E18">
        <w:trPr>
          <w:trHeight w:val="541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7212D13B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56F1CB3B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具体工作</w:t>
            </w:r>
          </w:p>
        </w:tc>
      </w:tr>
      <w:tr w:rsidR="004A27F4" w:rsidRPr="00810EA4" w14:paraId="66BE0FB5" w14:textId="77777777" w:rsidTr="00D14E18">
        <w:trPr>
          <w:trHeight w:val="156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64A88E1A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1" w:name="RANGE!B2"/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第一周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bookmarkEnd w:id="1"/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4EF3CA0D" w14:textId="799B4603" w:rsidR="004A27F4" w:rsidRPr="00810EA4" w:rsidRDefault="004A27F4" w:rsidP="004A27F4">
            <w:pPr>
              <w:pStyle w:val="a7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综合学科教研组长工作会议</w:t>
            </w:r>
          </w:p>
          <w:p w14:paraId="53184FE6" w14:textId="5CB1B322" w:rsidR="004A27F4" w:rsidRPr="00810EA4" w:rsidRDefault="004A27F4" w:rsidP="004A27F4">
            <w:pPr>
              <w:pStyle w:val="a7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进行全校大课间训练</w:t>
            </w:r>
          </w:p>
        </w:tc>
      </w:tr>
      <w:tr w:rsidR="004A27F4" w:rsidRPr="00810EA4" w14:paraId="153990E0" w14:textId="77777777" w:rsidTr="00D14E18">
        <w:trPr>
          <w:trHeight w:val="781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246D74D6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第二周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18948831" w14:textId="6402A7F9" w:rsidR="004A27F4" w:rsidRPr="00810EA4" w:rsidRDefault="004A27F4" w:rsidP="00D14E18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社团工作各项活动全面展开</w:t>
            </w:r>
          </w:p>
        </w:tc>
      </w:tr>
      <w:tr w:rsidR="004A27F4" w:rsidRPr="00810EA4" w14:paraId="10A0B415" w14:textId="77777777" w:rsidTr="00D14E18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5C77A961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第三周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464B54C7" w14:textId="5453640A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足球组召开市长杯比赛动员会做好训练工作</w:t>
            </w:r>
          </w:p>
          <w:p w14:paraId="75A9DD6E" w14:textId="5C0799F3" w:rsidR="002B0C7F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A27F4" w:rsidRPr="00810EA4" w14:paraId="3B46E115" w14:textId="77777777" w:rsidTr="00D14E18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00294B7F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3A85E288" w14:textId="77777777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进行艺术学科的集体教研课</w:t>
            </w:r>
          </w:p>
          <w:p w14:paraId="4B41EDA6" w14:textId="52DF408E" w:rsidR="002B0C7F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体育</w:t>
            </w:r>
            <w:proofErr w:type="gramStart"/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组做好市长杯各项</w:t>
            </w:r>
            <w:proofErr w:type="gramEnd"/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报名准备工作</w:t>
            </w:r>
          </w:p>
        </w:tc>
      </w:tr>
      <w:tr w:rsidR="004A27F4" w:rsidRPr="00810EA4" w14:paraId="3144F40C" w14:textId="77777777" w:rsidTr="00D14E18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2935BA72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第五周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0D3E7CC3" w14:textId="52BB8338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美术组织好江北新区艺术展演</w:t>
            </w:r>
          </w:p>
        </w:tc>
      </w:tr>
      <w:tr w:rsidR="004A27F4" w:rsidRPr="00810EA4" w14:paraId="694A819F" w14:textId="77777777" w:rsidTr="00D14E18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3D533478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第六周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3C10BDB4" w14:textId="6EA41C4C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足球队参加市长杯比赛</w:t>
            </w:r>
          </w:p>
        </w:tc>
      </w:tr>
      <w:tr w:rsidR="004A27F4" w:rsidRPr="00810EA4" w14:paraId="2BC74F5A" w14:textId="77777777" w:rsidTr="00D14E18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6A5BABCB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第七周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6EBDB0A9" w14:textId="1E31ACE0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无线电社团参加南京市定向越野比赛</w:t>
            </w:r>
          </w:p>
          <w:p w14:paraId="72C1CDA9" w14:textId="1910BCAA" w:rsidR="002B0C7F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综合学科工作会议</w:t>
            </w:r>
          </w:p>
          <w:p w14:paraId="59DA6E53" w14:textId="2A3C84C1" w:rsidR="002B0C7F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4A27F4" w:rsidRPr="00810EA4" w14:paraId="25862521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183C0A70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第八周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52691CE3" w14:textId="22FA0855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筹备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 w:rsidRPr="00810EA4">
              <w:rPr>
                <w:rFonts w:ascii="宋体" w:hAnsi="宋体" w:cs="宋体"/>
                <w:color w:val="000000"/>
                <w:kern w:val="0"/>
                <w:szCs w:val="21"/>
              </w:rPr>
              <w:t>019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年泰山小学足球节</w:t>
            </w:r>
          </w:p>
        </w:tc>
      </w:tr>
      <w:tr w:rsidR="004A27F4" w:rsidRPr="00810EA4" w14:paraId="0CDA87B8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264B35B6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第九周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2E584EFA" w14:textId="0D6FDDA9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音乐组集中学习音乐课程标准</w:t>
            </w:r>
          </w:p>
        </w:tc>
      </w:tr>
      <w:tr w:rsidR="004A27F4" w:rsidRPr="00810EA4" w14:paraId="5FD42128" w14:textId="77777777" w:rsidTr="004A27F4">
        <w:trPr>
          <w:trHeight w:val="521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3695487B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第十周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180A57B9" w14:textId="7D992691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检查综合学科备课</w:t>
            </w:r>
          </w:p>
        </w:tc>
      </w:tr>
      <w:tr w:rsidR="004A27F4" w:rsidRPr="00810EA4" w14:paraId="45E99EF5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6808EA46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第十一周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57B01875" w14:textId="77777777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进行社团工作阶段总结会</w:t>
            </w:r>
          </w:p>
          <w:p w14:paraId="39106B1A" w14:textId="324F50B9" w:rsidR="0096624A" w:rsidRPr="00810EA4" w:rsidRDefault="0096624A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筹备泰山小学六一活动</w:t>
            </w:r>
          </w:p>
        </w:tc>
      </w:tr>
      <w:tr w:rsidR="004A27F4" w:rsidRPr="00810EA4" w14:paraId="37402CDA" w14:textId="77777777" w:rsidTr="004A27F4">
        <w:trPr>
          <w:trHeight w:val="496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2E840707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第十二周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1A0E7235" w14:textId="52F16676" w:rsidR="004A27F4" w:rsidRPr="00810EA4" w:rsidRDefault="002B0C7F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足球组召开市长</w:t>
            </w:r>
            <w:proofErr w:type="gramStart"/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杯阶段</w:t>
            </w:r>
            <w:proofErr w:type="gramEnd"/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分析工作会</w:t>
            </w:r>
          </w:p>
        </w:tc>
      </w:tr>
      <w:tr w:rsidR="004A27F4" w:rsidRPr="00810EA4" w14:paraId="0BE68EC5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3405799E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第十三周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511774BE" w14:textId="3BE372D9" w:rsidR="004A27F4" w:rsidRPr="00810EA4" w:rsidRDefault="0096624A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开展泰山小学</w:t>
            </w:r>
            <w:proofErr w:type="gramStart"/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班级联赛</w:t>
            </w:r>
            <w:proofErr w:type="gramEnd"/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启动仪式</w:t>
            </w:r>
          </w:p>
        </w:tc>
      </w:tr>
      <w:tr w:rsidR="004A27F4" w:rsidRPr="00810EA4" w14:paraId="0EC9269A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26FFC4B4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第十四周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3D29FC84" w14:textId="6025FD4C" w:rsidR="004A27F4" w:rsidRPr="00810EA4" w:rsidRDefault="0096624A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开展泰山小学第十一届足球节</w:t>
            </w:r>
          </w:p>
        </w:tc>
      </w:tr>
      <w:tr w:rsidR="004A27F4" w:rsidRPr="00810EA4" w14:paraId="5194A519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55DAA2D5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第十五周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3FA5AAC2" w14:textId="2E05CD76" w:rsidR="004A27F4" w:rsidRPr="00810EA4" w:rsidRDefault="0096624A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美术组织泰山小学绘画比赛</w:t>
            </w:r>
          </w:p>
        </w:tc>
      </w:tr>
      <w:tr w:rsidR="004A27F4" w:rsidRPr="00810EA4" w14:paraId="795C623D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4E8E9B01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第十六周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4FDD56EB" w14:textId="1CFDC714" w:rsidR="004A27F4" w:rsidRPr="00810EA4" w:rsidRDefault="0096624A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组织开展泰山小学庆六一活动</w:t>
            </w:r>
          </w:p>
        </w:tc>
      </w:tr>
      <w:tr w:rsidR="004A27F4" w:rsidRPr="00810EA4" w14:paraId="6A168B28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6831BB70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第十七周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56F0AC80" w14:textId="209071C8" w:rsidR="0096624A" w:rsidRPr="00810EA4" w:rsidRDefault="0096624A" w:rsidP="0096624A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足球组进行市长杯结束分析会</w:t>
            </w:r>
          </w:p>
        </w:tc>
      </w:tr>
      <w:tr w:rsidR="004A27F4" w:rsidRPr="00810EA4" w14:paraId="53D74BC0" w14:textId="77777777" w:rsidTr="004A27F4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7DE56381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第十八周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</w:tcPr>
          <w:p w14:paraId="6427543B" w14:textId="13225EFF" w:rsidR="004A27F4" w:rsidRPr="00810EA4" w:rsidRDefault="0096624A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召开综合学科总结会</w:t>
            </w:r>
          </w:p>
        </w:tc>
      </w:tr>
      <w:tr w:rsidR="004A27F4" w:rsidRPr="00810EA4" w14:paraId="291FF2CD" w14:textId="77777777" w:rsidTr="00D14E18">
        <w:trPr>
          <w:trHeight w:val="260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0581E94F" w14:textId="77777777" w:rsidR="004A27F4" w:rsidRPr="00810EA4" w:rsidRDefault="004A27F4" w:rsidP="00D14E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第十九周</w:t>
            </w: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749" w:type="dxa"/>
            <w:shd w:val="clear" w:color="auto" w:fill="auto"/>
            <w:vAlign w:val="center"/>
            <w:hideMark/>
          </w:tcPr>
          <w:p w14:paraId="63E02608" w14:textId="59BF5A32" w:rsidR="004A27F4" w:rsidRPr="00810EA4" w:rsidRDefault="0096624A" w:rsidP="00D14E18">
            <w:pPr>
              <w:widowControl/>
              <w:spacing w:line="400" w:lineRule="exact"/>
              <w:ind w:leftChars="100" w:left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10EA4">
              <w:rPr>
                <w:rFonts w:ascii="宋体" w:hAnsi="宋体" w:cs="宋体" w:hint="eastAsia"/>
                <w:color w:val="000000"/>
                <w:kern w:val="0"/>
                <w:szCs w:val="21"/>
              </w:rPr>
              <w:t>检查教案，进行综合学科各项考核</w:t>
            </w:r>
          </w:p>
        </w:tc>
      </w:tr>
    </w:tbl>
    <w:p w14:paraId="49B2598B" w14:textId="77777777" w:rsidR="004A27F4" w:rsidRPr="00810EA4" w:rsidRDefault="004A27F4" w:rsidP="004A27F4">
      <w:pPr>
        <w:rPr>
          <w:szCs w:val="21"/>
        </w:rPr>
      </w:pPr>
    </w:p>
    <w:p w14:paraId="5264D8F0" w14:textId="77777777" w:rsidR="004A27F4" w:rsidRPr="00810EA4" w:rsidRDefault="004A27F4" w:rsidP="003A13BD">
      <w:pPr>
        <w:rPr>
          <w:rFonts w:ascii="宋体" w:eastAsia="宋体" w:hAnsi="宋体"/>
          <w:szCs w:val="21"/>
        </w:rPr>
      </w:pPr>
    </w:p>
    <w:sectPr w:rsidR="004A27F4" w:rsidRPr="00810E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85475" w14:textId="77777777" w:rsidR="003D0FA3" w:rsidRDefault="003D0FA3" w:rsidP="0032060C">
      <w:r>
        <w:separator/>
      </w:r>
    </w:p>
  </w:endnote>
  <w:endnote w:type="continuationSeparator" w:id="0">
    <w:p w14:paraId="731795BB" w14:textId="77777777" w:rsidR="003D0FA3" w:rsidRDefault="003D0FA3" w:rsidP="00320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8AC06" w14:textId="77777777" w:rsidR="003D0FA3" w:rsidRDefault="003D0FA3" w:rsidP="0032060C">
      <w:r>
        <w:separator/>
      </w:r>
    </w:p>
  </w:footnote>
  <w:footnote w:type="continuationSeparator" w:id="0">
    <w:p w14:paraId="2E09D7B0" w14:textId="77777777" w:rsidR="003D0FA3" w:rsidRDefault="003D0FA3" w:rsidP="00320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D94393"/>
    <w:multiLevelType w:val="hybridMultilevel"/>
    <w:tmpl w:val="3B32794A"/>
    <w:lvl w:ilvl="0" w:tplc="4CD62B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5FB3861"/>
    <w:multiLevelType w:val="hybridMultilevel"/>
    <w:tmpl w:val="7E621D70"/>
    <w:lvl w:ilvl="0" w:tplc="6B42612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48"/>
    <w:rsid w:val="00035CA8"/>
    <w:rsid w:val="00103C97"/>
    <w:rsid w:val="001C0781"/>
    <w:rsid w:val="002B0C7F"/>
    <w:rsid w:val="0032060C"/>
    <w:rsid w:val="00362741"/>
    <w:rsid w:val="003A13BD"/>
    <w:rsid w:val="003D0FA3"/>
    <w:rsid w:val="004A27F4"/>
    <w:rsid w:val="00810EA4"/>
    <w:rsid w:val="008D1D54"/>
    <w:rsid w:val="0096624A"/>
    <w:rsid w:val="00A27CA8"/>
    <w:rsid w:val="00AE2198"/>
    <w:rsid w:val="00B6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67FF7"/>
  <w15:chartTrackingRefBased/>
  <w15:docId w15:val="{12CA7C5D-0A84-46C8-AE1E-AF86D0BA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0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06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0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060C"/>
    <w:rPr>
      <w:sz w:val="18"/>
      <w:szCs w:val="18"/>
    </w:rPr>
  </w:style>
  <w:style w:type="paragraph" w:styleId="a7">
    <w:name w:val="List Paragraph"/>
    <w:basedOn w:val="a"/>
    <w:uiPriority w:val="34"/>
    <w:qFormat/>
    <w:rsid w:val="0032060C"/>
    <w:pPr>
      <w:ind w:firstLineChars="200" w:firstLine="420"/>
    </w:pPr>
  </w:style>
  <w:style w:type="paragraph" w:styleId="a8">
    <w:name w:val="Plain Text"/>
    <w:basedOn w:val="a"/>
    <w:link w:val="a9"/>
    <w:uiPriority w:val="99"/>
    <w:unhideWhenUsed/>
    <w:rsid w:val="003A13BD"/>
    <w:rPr>
      <w:rFonts w:asciiTheme="minorEastAsia" w:hAnsi="Courier New" w:cs="Courier New"/>
    </w:rPr>
  </w:style>
  <w:style w:type="character" w:customStyle="1" w:styleId="a9">
    <w:name w:val="纯文本 字符"/>
    <w:basedOn w:val="a0"/>
    <w:link w:val="a8"/>
    <w:uiPriority w:val="99"/>
    <w:rsid w:val="003A13BD"/>
    <w:rPr>
      <w:rFonts w:asciiTheme="minorEastAsia" w:hAnsi="Courier New" w:cs="Courier New"/>
    </w:rPr>
  </w:style>
  <w:style w:type="paragraph" w:customStyle="1" w:styleId="para1">
    <w:name w:val="para1"/>
    <w:basedOn w:val="a"/>
    <w:rsid w:val="004A27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1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苑青 张</dc:creator>
  <cp:keywords/>
  <dc:description/>
  <cp:lastModifiedBy>张苑青</cp:lastModifiedBy>
  <cp:revision>6</cp:revision>
  <dcterms:created xsi:type="dcterms:W3CDTF">2019-02-03T00:57:00Z</dcterms:created>
  <dcterms:modified xsi:type="dcterms:W3CDTF">2019-10-29T07:52:00Z</dcterms:modified>
</cp:coreProperties>
</file>