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7BD55" w14:textId="77777777" w:rsidR="00636C8A" w:rsidRPr="005C6B1A" w:rsidRDefault="00636C8A" w:rsidP="00636C8A">
      <w:pPr>
        <w:widowControl/>
        <w:spacing w:after="300" w:line="345" w:lineRule="atLeast"/>
        <w:jc w:val="center"/>
        <w:outlineLvl w:val="2"/>
        <w:rPr>
          <w:rFonts w:ascii="微软雅黑" w:eastAsia="微软雅黑" w:hAnsi="微软雅黑" w:cs="宋体"/>
          <w:b/>
          <w:bCs/>
          <w:color w:val="202120"/>
          <w:kern w:val="0"/>
          <w:sz w:val="36"/>
          <w:szCs w:val="36"/>
        </w:rPr>
      </w:pPr>
      <w:r w:rsidRPr="005C6B1A">
        <w:rPr>
          <w:rFonts w:ascii="微软雅黑" w:eastAsia="微软雅黑" w:hAnsi="微软雅黑" w:cs="宋体" w:hint="eastAsia"/>
          <w:b/>
          <w:bCs/>
          <w:color w:val="FF0000"/>
          <w:kern w:val="0"/>
          <w:sz w:val="36"/>
          <w:szCs w:val="36"/>
        </w:rPr>
        <w:t>南京市金陵汇文学校2018年体育艺术特长生录取名单</w:t>
      </w:r>
    </w:p>
    <w:p w14:paraId="3EE74BA2" w14:textId="77777777" w:rsidR="00636C8A" w:rsidRPr="005C6B1A" w:rsidRDefault="00636C8A" w:rsidP="00636C8A">
      <w:pPr>
        <w:widowControl/>
        <w:spacing w:line="345" w:lineRule="atLeast"/>
        <w:jc w:val="center"/>
        <w:rPr>
          <w:rFonts w:ascii="微软雅黑" w:eastAsia="微软雅黑" w:hAnsi="微软雅黑" w:cs="宋体"/>
          <w:color w:val="878A87"/>
          <w:kern w:val="0"/>
          <w:szCs w:val="21"/>
        </w:rPr>
      </w:pPr>
      <w:r w:rsidRPr="005C6B1A">
        <w:rPr>
          <w:rFonts w:ascii="微软雅黑" w:eastAsia="微软雅黑" w:hAnsi="微软雅黑" w:cs="宋体" w:hint="eastAsia"/>
          <w:color w:val="878A87"/>
          <w:kern w:val="0"/>
          <w:szCs w:val="21"/>
        </w:rPr>
        <w:t>发布时间：18-05-23     作者：</w:t>
      </w:r>
      <w:proofErr w:type="spellStart"/>
      <w:r w:rsidRPr="005C6B1A">
        <w:rPr>
          <w:rFonts w:ascii="微软雅黑" w:eastAsia="微软雅黑" w:hAnsi="微软雅黑" w:cs="宋体" w:hint="eastAsia"/>
          <w:color w:val="878A87"/>
          <w:kern w:val="0"/>
          <w:szCs w:val="21"/>
        </w:rPr>
        <w:t>hwzx</w:t>
      </w:r>
      <w:proofErr w:type="spellEnd"/>
      <w:r w:rsidRPr="005C6B1A">
        <w:rPr>
          <w:rFonts w:ascii="微软雅黑" w:eastAsia="微软雅黑" w:hAnsi="微软雅黑" w:cs="宋体" w:hint="eastAsia"/>
          <w:color w:val="878A87"/>
          <w:kern w:val="0"/>
          <w:szCs w:val="21"/>
        </w:rPr>
        <w:t xml:space="preserve">     发布者：    阅读次数：1875</w:t>
      </w:r>
    </w:p>
    <w:tbl>
      <w:tblPr>
        <w:tblW w:w="102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2"/>
        <w:gridCol w:w="1088"/>
        <w:gridCol w:w="907"/>
        <w:gridCol w:w="3672"/>
        <w:gridCol w:w="2811"/>
      </w:tblGrid>
      <w:tr w:rsidR="00636C8A" w:rsidRPr="005C6B1A" w14:paraId="60AED983" w14:textId="77777777" w:rsidTr="00150183">
        <w:trPr>
          <w:trHeight w:val="286"/>
          <w:jc w:val="center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A4D52F4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用户名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37430F6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B870A6E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6A81F96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AD0A09F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特长生方向</w:t>
            </w:r>
          </w:p>
        </w:tc>
      </w:tr>
      <w:tr w:rsidR="00636C8A" w:rsidRPr="005C6B1A" w14:paraId="2FA41ABC" w14:textId="77777777" w:rsidTr="00150183">
        <w:trPr>
          <w:trHeight w:val="286"/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EDB6A35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2018T0006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2863125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李沐骏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11833A1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881837F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金陵汇文学校</w:t>
            </w: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(</w:t>
            </w: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小学部</w:t>
            </w: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B9EA171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</w:tr>
      <w:tr w:rsidR="00636C8A" w:rsidRPr="005C6B1A" w14:paraId="5E78CAE0" w14:textId="77777777" w:rsidTr="00150183">
        <w:trPr>
          <w:trHeight w:val="286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5A257FE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2018T0013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0167FDF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臧竟伊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A344442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22B854C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汉口路小学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AA59CB0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</w:tr>
      <w:tr w:rsidR="00636C8A" w:rsidRPr="005C6B1A" w14:paraId="68E31B1E" w14:textId="77777777" w:rsidTr="00150183">
        <w:trPr>
          <w:trHeight w:val="286"/>
          <w:jc w:val="center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B0BE364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2018T0016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21F625E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荆宇佳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90DB7B2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E4CF1C4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汉江路小学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8E3DEB1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</w:tr>
      <w:tr w:rsidR="00636C8A" w:rsidRPr="005C6B1A" w14:paraId="61AE5D36" w14:textId="77777777" w:rsidTr="00150183">
        <w:trPr>
          <w:trHeight w:val="286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B944089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2018T0017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17CC487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黄雅希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A8C3328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F933D48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致远外国语小学</w:t>
            </w: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(</w:t>
            </w: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分校</w:t>
            </w: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EA2AC07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</w:tr>
      <w:tr w:rsidR="00636C8A" w:rsidRPr="005C6B1A" w14:paraId="6E1C793B" w14:textId="77777777" w:rsidTr="00150183">
        <w:trPr>
          <w:trHeight w:val="286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93AC432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2018T0018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E859B5D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张逸凡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6A61986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D2E023E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赤壁路小学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918F931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</w:tr>
      <w:tr w:rsidR="00636C8A" w:rsidRPr="005C6B1A" w14:paraId="78A68470" w14:textId="77777777" w:rsidTr="00150183">
        <w:trPr>
          <w:trHeight w:val="286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563C19F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2018T0023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F07CDE5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陈乐桐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972C1EE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2868520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银城小学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DAE0945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</w:tr>
      <w:tr w:rsidR="00636C8A" w:rsidRPr="005C6B1A" w14:paraId="1B22A9DE" w14:textId="77777777" w:rsidTr="00150183">
        <w:trPr>
          <w:trHeight w:val="286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733BDDE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2018T0024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707A6D3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陆亦菲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B979078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08E1EB1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金陵中学实验小学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73C30A3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</w:tr>
      <w:tr w:rsidR="00636C8A" w:rsidRPr="005C6B1A" w14:paraId="2AF42D6E" w14:textId="77777777" w:rsidTr="00150183">
        <w:trPr>
          <w:trHeight w:val="286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BDB7C86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2018T0025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E44D01C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胡肖逸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0F09B30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97E522F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师范大学附属中学新城小学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E23B56F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</w:tr>
      <w:tr w:rsidR="00636C8A" w:rsidRPr="005C6B1A" w14:paraId="1A77D11E" w14:textId="77777777" w:rsidTr="00150183">
        <w:trPr>
          <w:trHeight w:val="286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47FA116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2018T0027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F53B7CF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9BF72EB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0A8585F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瑞金路小学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552F46D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</w:tr>
      <w:tr w:rsidR="00636C8A" w:rsidRPr="005C6B1A" w14:paraId="6E36E7A6" w14:textId="77777777" w:rsidTr="00150183">
        <w:trPr>
          <w:trHeight w:val="286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19E255F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2018T0029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0C6D34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刘宣西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6C62682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ABFF433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芳草园</w:t>
            </w:r>
            <w:proofErr w:type="gramEnd"/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10815BE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</w:tr>
      <w:tr w:rsidR="00636C8A" w:rsidRPr="005C6B1A" w14:paraId="681CBACD" w14:textId="77777777" w:rsidTr="00150183">
        <w:trPr>
          <w:trHeight w:val="286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B61AC09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2018T0030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D11C249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D5775BD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F4C9A05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金陵中学实验小学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8BD7ACD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</w:tr>
      <w:tr w:rsidR="00636C8A" w:rsidRPr="005C6B1A" w14:paraId="52CE7E7D" w14:textId="77777777" w:rsidTr="00150183">
        <w:trPr>
          <w:trHeight w:val="286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1372A62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2018T0031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C61B843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李嘉雯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BE6A0D5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9B4D197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浦口区实验小学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8D948E6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</w:tr>
      <w:tr w:rsidR="00636C8A" w:rsidRPr="005C6B1A" w14:paraId="439DDD7C" w14:textId="77777777" w:rsidTr="00150183">
        <w:trPr>
          <w:trHeight w:val="286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6D76091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2018T0034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FA08EBE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宋玫颖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D90D05C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796423F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浦口区实验小学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A78493A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</w:tr>
      <w:tr w:rsidR="00636C8A" w:rsidRPr="005C6B1A" w14:paraId="11AFD50E" w14:textId="77777777" w:rsidTr="00150183">
        <w:trPr>
          <w:trHeight w:val="286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A46A65B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2018T0035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368AF67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张思恬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21DBAB1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98FDB96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拉萨路小学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EE7E7AE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</w:tr>
      <w:tr w:rsidR="00636C8A" w:rsidRPr="005C6B1A" w14:paraId="250CAB57" w14:textId="77777777" w:rsidTr="00150183">
        <w:trPr>
          <w:trHeight w:val="286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18D4192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2018T0036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3193C74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冀晓玥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A3113BE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7CF458E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赤壁路小学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5AC10C8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</w:tr>
      <w:tr w:rsidR="00636C8A" w:rsidRPr="005C6B1A" w14:paraId="6CEDF926" w14:textId="77777777" w:rsidTr="00150183">
        <w:trPr>
          <w:trHeight w:val="286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215E48C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2018T0047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CEDB4B0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顾天怡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6399815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A8C36CA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五老村小学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01EE96D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</w:tr>
      <w:tr w:rsidR="00636C8A" w:rsidRPr="005C6B1A" w14:paraId="2DD09B4C" w14:textId="77777777" w:rsidTr="00150183">
        <w:trPr>
          <w:trHeight w:val="286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07C1F12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2018T0057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4C0972F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周可飘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B74AEE8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666CE8A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龙江小学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10E549B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</w:tr>
      <w:tr w:rsidR="00636C8A" w:rsidRPr="005C6B1A" w14:paraId="25F92A51" w14:textId="77777777" w:rsidTr="00150183">
        <w:trPr>
          <w:trHeight w:val="286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6E2760C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2018T0058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8D7701F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杜德凯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BF50CDB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2FB2538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雨花外国语小学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7CFB254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</w:tr>
      <w:tr w:rsidR="00636C8A" w:rsidRPr="005C6B1A" w14:paraId="641B6C08" w14:textId="77777777" w:rsidTr="00150183">
        <w:trPr>
          <w:trHeight w:val="286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2D92B2F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lastRenderedPageBreak/>
              <w:t>2018T0066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05A8809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刘若兮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C219290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F00A196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雨花外国语小学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643DA53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</w:tr>
      <w:tr w:rsidR="00636C8A" w:rsidRPr="005C6B1A" w14:paraId="20390D0B" w14:textId="77777777" w:rsidTr="00150183">
        <w:trPr>
          <w:trHeight w:val="286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B0C4C7F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2018T0078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1DF5297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侍</w:t>
            </w:r>
            <w:proofErr w:type="gramEnd"/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</w:t>
            </w:r>
            <w:proofErr w:type="gramStart"/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媛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F705C60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494898B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银城小学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16D7BF4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</w:tr>
      <w:tr w:rsidR="00636C8A" w:rsidRPr="005C6B1A" w14:paraId="278CDB9F" w14:textId="77777777" w:rsidTr="00150183">
        <w:trPr>
          <w:trHeight w:val="286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7B62AD3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2018T0084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295B399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杨恺琪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417D158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0C6F1DE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天正小学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B397D68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</w:tr>
      <w:tr w:rsidR="00636C8A" w:rsidRPr="005C6B1A" w14:paraId="726E65F3" w14:textId="77777777" w:rsidTr="00150183">
        <w:trPr>
          <w:trHeight w:val="286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1D21842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2018T0088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3F99057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韩书瑶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82336D1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9FAC844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银城小学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4E1B876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</w:tr>
      <w:tr w:rsidR="00636C8A" w:rsidRPr="005C6B1A" w14:paraId="2C558D08" w14:textId="77777777" w:rsidTr="00150183">
        <w:trPr>
          <w:trHeight w:val="286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04A0860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2018T0092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3301056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易涵如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5EF7554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E74F94D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凤凰花园城小学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88CCB06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</w:tr>
      <w:tr w:rsidR="00636C8A" w:rsidRPr="005C6B1A" w14:paraId="5921DCB1" w14:textId="77777777" w:rsidTr="00150183">
        <w:trPr>
          <w:trHeight w:val="286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9103C4D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2018T0099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EE6525B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</w:t>
            </w:r>
            <w:proofErr w:type="gramStart"/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4F2349D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AD956C8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财经大学附属小学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EE31824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合唱</w:t>
            </w:r>
          </w:p>
        </w:tc>
      </w:tr>
      <w:tr w:rsidR="00636C8A" w:rsidRPr="005C6B1A" w14:paraId="6B32C575" w14:textId="77777777" w:rsidTr="00150183">
        <w:trPr>
          <w:trHeight w:val="286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31C5450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2018T0108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0DB24A7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孔欣宇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219FF3A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A61157B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浦口区江浦实验小学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981FF7A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合唱</w:t>
            </w:r>
          </w:p>
        </w:tc>
      </w:tr>
      <w:tr w:rsidR="00636C8A" w:rsidRPr="005C6B1A" w14:paraId="77DB489A" w14:textId="77777777" w:rsidTr="00150183">
        <w:trPr>
          <w:trHeight w:val="286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5CE070D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2018T0121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BF146C8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彭寅洲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2351DF5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ACAF56E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莫愁</w:t>
            </w:r>
            <w:proofErr w:type="gramStart"/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新寓小学</w:t>
            </w:r>
            <w:proofErr w:type="gram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73643FD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合唱</w:t>
            </w:r>
          </w:p>
        </w:tc>
      </w:tr>
      <w:tr w:rsidR="00636C8A" w:rsidRPr="005C6B1A" w14:paraId="58571DCC" w14:textId="77777777" w:rsidTr="00150183">
        <w:trPr>
          <w:trHeight w:val="286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27D3A5A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2018T0124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93452A9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高宇辰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753C735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40DFD5E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金陵汇文学校</w:t>
            </w: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(</w:t>
            </w: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小学部</w:t>
            </w: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7BDD311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合唱</w:t>
            </w:r>
          </w:p>
        </w:tc>
      </w:tr>
      <w:tr w:rsidR="00636C8A" w:rsidRPr="005C6B1A" w14:paraId="2C22B03C" w14:textId="77777777" w:rsidTr="00150183">
        <w:trPr>
          <w:trHeight w:val="286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11F0728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2018T0137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E626086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王絮梦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F1DCA19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4DEFD9F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古平岗小学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9B47CC0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合唱</w:t>
            </w:r>
          </w:p>
        </w:tc>
      </w:tr>
      <w:tr w:rsidR="00636C8A" w:rsidRPr="005C6B1A" w14:paraId="6F1A0391" w14:textId="77777777" w:rsidTr="00150183">
        <w:trPr>
          <w:trHeight w:val="286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9CFC982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2018T0152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37266A7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孙献林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6D8FA20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D004EDB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游府西</w:t>
            </w:r>
            <w:proofErr w:type="gramEnd"/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街小学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FDDE800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合唱</w:t>
            </w:r>
          </w:p>
        </w:tc>
      </w:tr>
      <w:tr w:rsidR="00636C8A" w:rsidRPr="005C6B1A" w14:paraId="7A147693" w14:textId="77777777" w:rsidTr="00150183">
        <w:trPr>
          <w:trHeight w:val="286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407BB06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2018T0154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79EBE01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谭梓涵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FEC0AA0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D6062F0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致远外国语小学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5C03740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合唱</w:t>
            </w:r>
          </w:p>
        </w:tc>
      </w:tr>
      <w:tr w:rsidR="00636C8A" w:rsidRPr="005C6B1A" w14:paraId="0B7E5B0F" w14:textId="77777777" w:rsidTr="00150183">
        <w:trPr>
          <w:trHeight w:val="286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E15EDEB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2018T0251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A554EC7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Verdana" w:eastAsia="微软雅黑" w:hAnsi="Verdana" w:cs="宋体"/>
                <w:color w:val="FF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FF0000"/>
                <w:kern w:val="0"/>
                <w:sz w:val="20"/>
                <w:szCs w:val="20"/>
              </w:rPr>
              <w:t>王子</w:t>
            </w:r>
            <w:proofErr w:type="gramStart"/>
            <w:r w:rsidRPr="005C6B1A">
              <w:rPr>
                <w:rFonts w:ascii="Verdana" w:eastAsia="微软雅黑" w:hAnsi="Verdana" w:cs="宋体"/>
                <w:color w:val="FF0000"/>
                <w:kern w:val="0"/>
                <w:sz w:val="20"/>
                <w:szCs w:val="20"/>
              </w:rPr>
              <w:t>晗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5BBEC41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Verdana" w:eastAsia="微软雅黑" w:hAnsi="Verdana" w:cs="宋体"/>
                <w:color w:val="FF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56349CA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FF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FF0000"/>
                <w:kern w:val="0"/>
                <w:sz w:val="20"/>
                <w:szCs w:val="20"/>
              </w:rPr>
              <w:t>浦口区泰山小学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D128B7F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FF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FF0000"/>
                <w:kern w:val="0"/>
                <w:sz w:val="20"/>
                <w:szCs w:val="20"/>
              </w:rPr>
              <w:t>女足</w:t>
            </w:r>
            <w:r w:rsidRPr="005C6B1A">
              <w:rPr>
                <w:rFonts w:ascii="Verdana" w:eastAsia="微软雅黑" w:hAnsi="Verdana" w:cs="宋体"/>
                <w:color w:val="FF0000"/>
                <w:kern w:val="0"/>
                <w:sz w:val="20"/>
                <w:szCs w:val="20"/>
              </w:rPr>
              <w:t>(</w:t>
            </w:r>
            <w:r w:rsidRPr="005C6B1A">
              <w:rPr>
                <w:rFonts w:ascii="Verdana" w:eastAsia="微软雅黑" w:hAnsi="Verdana" w:cs="宋体"/>
                <w:color w:val="FF0000"/>
                <w:kern w:val="0"/>
                <w:sz w:val="20"/>
                <w:szCs w:val="20"/>
              </w:rPr>
              <w:t>守门员</w:t>
            </w:r>
            <w:r w:rsidRPr="005C6B1A">
              <w:rPr>
                <w:rFonts w:ascii="Verdana" w:eastAsia="微软雅黑" w:hAnsi="Verdana" w:cs="宋体"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636C8A" w:rsidRPr="005C6B1A" w14:paraId="18705476" w14:textId="77777777" w:rsidTr="00150183">
        <w:trPr>
          <w:trHeight w:val="286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97812B6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2018T0255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E7295CD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宋怡宸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CE9B076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C239AA6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南京市秦淮第二实验小学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CF0AED7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女足</w:t>
            </w:r>
          </w:p>
        </w:tc>
      </w:tr>
      <w:tr w:rsidR="00636C8A" w:rsidRPr="005C6B1A" w14:paraId="4C8208AC" w14:textId="77777777" w:rsidTr="00150183">
        <w:trPr>
          <w:trHeight w:val="286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864EAFE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2018T0257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297C79F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沈琪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3D20530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B1DE7E4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浦口区六一小学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555ED6C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女足（守门员）</w:t>
            </w:r>
          </w:p>
        </w:tc>
      </w:tr>
      <w:tr w:rsidR="00636C8A" w:rsidRPr="005C6B1A" w14:paraId="3B9C57BE" w14:textId="77777777" w:rsidTr="00150183">
        <w:trPr>
          <w:trHeight w:val="286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393906B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2018T0258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F181BDB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Verdana" w:eastAsia="微软雅黑" w:hAnsi="Verdana" w:cs="宋体"/>
                <w:color w:val="FF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FF0000"/>
                <w:kern w:val="0"/>
                <w:sz w:val="20"/>
                <w:szCs w:val="20"/>
              </w:rPr>
              <w:t>马子</w:t>
            </w:r>
            <w:proofErr w:type="gramStart"/>
            <w:r w:rsidRPr="005C6B1A">
              <w:rPr>
                <w:rFonts w:ascii="Verdana" w:eastAsia="微软雅黑" w:hAnsi="Verdana" w:cs="宋体"/>
                <w:color w:val="FF0000"/>
                <w:kern w:val="0"/>
                <w:sz w:val="20"/>
                <w:szCs w:val="20"/>
              </w:rPr>
              <w:t>怡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AF1893C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Verdana" w:eastAsia="微软雅黑" w:hAnsi="Verdana" w:cs="宋体"/>
                <w:color w:val="FF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FF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F2A931F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FF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FF0000"/>
                <w:kern w:val="0"/>
                <w:sz w:val="20"/>
                <w:szCs w:val="20"/>
              </w:rPr>
              <w:t>浦口区泰山小学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F5ADB4F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FF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FF0000"/>
                <w:kern w:val="0"/>
                <w:sz w:val="20"/>
                <w:szCs w:val="20"/>
              </w:rPr>
              <w:t>女足</w:t>
            </w:r>
          </w:p>
        </w:tc>
      </w:tr>
      <w:tr w:rsidR="00636C8A" w:rsidRPr="005C6B1A" w14:paraId="3795CE9D" w14:textId="77777777" w:rsidTr="00150183">
        <w:trPr>
          <w:trHeight w:val="286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7DED908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2018T0259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B38ECE9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陈雅凌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1E57ACB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A4708D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高淳县东坝镇中心小学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E7E8A8B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女足</w:t>
            </w:r>
          </w:p>
        </w:tc>
      </w:tr>
      <w:tr w:rsidR="00636C8A" w:rsidRPr="005C6B1A" w14:paraId="088AFD2C" w14:textId="77777777" w:rsidTr="00150183">
        <w:trPr>
          <w:trHeight w:val="286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92427E4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2018T0262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B1B1AE9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乔妮娜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9E4489D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5C2A56B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浦口区六一小学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750F9C6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女足</w:t>
            </w:r>
          </w:p>
        </w:tc>
      </w:tr>
      <w:tr w:rsidR="00636C8A" w:rsidRPr="005C6B1A" w14:paraId="14169A6E" w14:textId="77777777" w:rsidTr="00150183">
        <w:trPr>
          <w:trHeight w:val="286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71F2519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2018T0265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DF1F0D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胡秋莲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AB70FEF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BEB3857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浦口区六一小学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9DD2663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女足</w:t>
            </w:r>
          </w:p>
        </w:tc>
      </w:tr>
      <w:tr w:rsidR="00636C8A" w:rsidRPr="005C6B1A" w14:paraId="15396C5E" w14:textId="77777777" w:rsidTr="00150183">
        <w:trPr>
          <w:trHeight w:val="286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22F281B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2018T0266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6226BDA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赵博</w:t>
            </w:r>
            <w:proofErr w:type="gramStart"/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玟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1904E15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81044D5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浦口区六一小学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32D8AFA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女足</w:t>
            </w:r>
          </w:p>
        </w:tc>
      </w:tr>
      <w:tr w:rsidR="00636C8A" w:rsidRPr="005C6B1A" w14:paraId="46995DA5" w14:textId="77777777" w:rsidTr="00150183">
        <w:trPr>
          <w:trHeight w:val="286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6FF19EE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2018T0267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39299C1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余飞扬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A212FDE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6363EAC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浦口区六一小学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A0F4365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女足</w:t>
            </w:r>
          </w:p>
        </w:tc>
      </w:tr>
      <w:tr w:rsidR="00636C8A" w:rsidRPr="005C6B1A" w14:paraId="5249C51E" w14:textId="77777777" w:rsidTr="00150183">
        <w:trPr>
          <w:trHeight w:val="286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4AA689F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2018T0268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87C61E6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陈</w:t>
            </w:r>
            <w:proofErr w:type="gramStart"/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煬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6C468A0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7EECB8B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南京市长城小学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F03726E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女足</w:t>
            </w:r>
          </w:p>
        </w:tc>
      </w:tr>
      <w:tr w:rsidR="00636C8A" w:rsidRPr="005C6B1A" w14:paraId="451F9E3B" w14:textId="77777777" w:rsidTr="00150183">
        <w:trPr>
          <w:trHeight w:val="286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31C03F6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lastRenderedPageBreak/>
              <w:t>2018T0254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4D0DC12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左之昊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976101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9711B42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南京市金陵汇文学校（小学部）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32FA026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羽毛球</w:t>
            </w:r>
          </w:p>
        </w:tc>
      </w:tr>
      <w:tr w:rsidR="00636C8A" w:rsidRPr="005C6B1A" w14:paraId="40977FB6" w14:textId="77777777" w:rsidTr="00150183">
        <w:trPr>
          <w:trHeight w:val="286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90621C3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2018T0278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B4A17FF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牛梓凡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4876987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9E83C5A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南京市金陵汇文学校（小学部）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D604082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羽毛球</w:t>
            </w:r>
          </w:p>
        </w:tc>
      </w:tr>
      <w:tr w:rsidR="00636C8A" w:rsidRPr="005C6B1A" w14:paraId="1B7991E4" w14:textId="77777777" w:rsidTr="00150183">
        <w:trPr>
          <w:trHeight w:val="286"/>
          <w:jc w:val="center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F0B43B5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2018T0279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E314162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程唯伊</w:t>
            </w:r>
            <w:proofErr w:type="gram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2A62326" w14:textId="77777777" w:rsidR="00636C8A" w:rsidRPr="005C6B1A" w:rsidRDefault="00636C8A" w:rsidP="00150183">
            <w:pPr>
              <w:widowControl/>
              <w:spacing w:line="345" w:lineRule="atLeast"/>
              <w:jc w:val="center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A9F146A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南京市银城小学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3DEF56A" w14:textId="77777777" w:rsidR="00636C8A" w:rsidRPr="005C6B1A" w:rsidRDefault="00636C8A" w:rsidP="00150183">
            <w:pPr>
              <w:widowControl/>
              <w:spacing w:line="345" w:lineRule="atLeast"/>
              <w:jc w:val="left"/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</w:pPr>
            <w:r w:rsidRPr="005C6B1A">
              <w:rPr>
                <w:rFonts w:ascii="Verdana" w:eastAsia="微软雅黑" w:hAnsi="Verdana" w:cs="宋体"/>
                <w:color w:val="000000"/>
                <w:kern w:val="0"/>
                <w:sz w:val="20"/>
                <w:szCs w:val="20"/>
              </w:rPr>
              <w:t>羽毛球</w:t>
            </w:r>
          </w:p>
        </w:tc>
      </w:tr>
    </w:tbl>
    <w:p w14:paraId="21DE9C04" w14:textId="77777777" w:rsidR="00636C8A" w:rsidRDefault="00636C8A" w:rsidP="00636C8A"/>
    <w:p w14:paraId="1DC6408A" w14:textId="3EF0C0BC" w:rsidR="004A5B48" w:rsidRDefault="00ED6288"/>
    <w:p w14:paraId="351EC157" w14:textId="77EC06A9" w:rsidR="00636C8A" w:rsidRDefault="00636C8A"/>
    <w:p w14:paraId="34C87C5A" w14:textId="0A576563" w:rsidR="00636C8A" w:rsidRDefault="00636C8A"/>
    <w:p w14:paraId="55D92E87" w14:textId="07DAC74A" w:rsidR="00636C8A" w:rsidRDefault="00636C8A"/>
    <w:p w14:paraId="6F1C17FA" w14:textId="23D0D792" w:rsidR="00636C8A" w:rsidRDefault="00636C8A"/>
    <w:p w14:paraId="1DEAB85C" w14:textId="50AF5D5D" w:rsidR="00636C8A" w:rsidRDefault="00636C8A"/>
    <w:p w14:paraId="729D9E9C" w14:textId="23DAC11B" w:rsidR="00636C8A" w:rsidRDefault="00636C8A"/>
    <w:p w14:paraId="1A2EFB28" w14:textId="1765F8E9" w:rsidR="00636C8A" w:rsidRDefault="00636C8A"/>
    <w:p w14:paraId="3E0AD225" w14:textId="402CA491" w:rsidR="00636C8A" w:rsidRDefault="00636C8A"/>
    <w:p w14:paraId="0BB22153" w14:textId="4BB52E0A" w:rsidR="00636C8A" w:rsidRDefault="00636C8A"/>
    <w:p w14:paraId="00B41B04" w14:textId="187D12B7" w:rsidR="00636C8A" w:rsidRDefault="00636C8A"/>
    <w:p w14:paraId="1143BB0B" w14:textId="6E6B5BB0" w:rsidR="00636C8A" w:rsidRDefault="00636C8A"/>
    <w:p w14:paraId="27A96A75" w14:textId="2965E1F2" w:rsidR="00636C8A" w:rsidRDefault="00636C8A"/>
    <w:p w14:paraId="4499D9C7" w14:textId="5D449177" w:rsidR="00636C8A" w:rsidRDefault="00636C8A"/>
    <w:p w14:paraId="2A8D6AD5" w14:textId="0E4836BD" w:rsidR="00636C8A" w:rsidRDefault="00636C8A"/>
    <w:p w14:paraId="03689D79" w14:textId="5F6DCFE5" w:rsidR="00636C8A" w:rsidRDefault="00636C8A"/>
    <w:p w14:paraId="12CD7317" w14:textId="6EC4E63C" w:rsidR="00636C8A" w:rsidRDefault="00636C8A"/>
    <w:p w14:paraId="12C1846F" w14:textId="25025AE3" w:rsidR="00636C8A" w:rsidRDefault="00636C8A"/>
    <w:p w14:paraId="666571A8" w14:textId="5CC626E7" w:rsidR="00636C8A" w:rsidRDefault="00636C8A"/>
    <w:p w14:paraId="38CF42D6" w14:textId="0243DA32" w:rsidR="00636C8A" w:rsidRDefault="00636C8A"/>
    <w:p w14:paraId="00166A76" w14:textId="76FEF07B" w:rsidR="00636C8A" w:rsidRDefault="00636C8A"/>
    <w:p w14:paraId="2D5C97B0" w14:textId="54341154" w:rsidR="00636C8A" w:rsidRDefault="00636C8A"/>
    <w:p w14:paraId="6C89ADE9" w14:textId="78E1C125" w:rsidR="00636C8A" w:rsidRDefault="00636C8A"/>
    <w:p w14:paraId="07BBB23D" w14:textId="46B18322" w:rsidR="00636C8A" w:rsidRDefault="00636C8A"/>
    <w:p w14:paraId="2300994D" w14:textId="6905F2AA" w:rsidR="00636C8A" w:rsidRDefault="00636C8A"/>
    <w:p w14:paraId="243B5FD7" w14:textId="14D88D28" w:rsidR="00636C8A" w:rsidRDefault="00636C8A"/>
    <w:p w14:paraId="52ABE709" w14:textId="27CB2441" w:rsidR="00636C8A" w:rsidRDefault="00636C8A"/>
    <w:p w14:paraId="373A9F3D" w14:textId="5EFBC7E4" w:rsidR="00636C8A" w:rsidRDefault="00636C8A"/>
    <w:p w14:paraId="7C3062C5" w14:textId="674A23D0" w:rsidR="00636C8A" w:rsidRDefault="00636C8A"/>
    <w:p w14:paraId="224CD355" w14:textId="78542583" w:rsidR="00636C8A" w:rsidRDefault="00636C8A"/>
    <w:p w14:paraId="4F30174A" w14:textId="02FA3FBD" w:rsidR="00636C8A" w:rsidRDefault="00636C8A"/>
    <w:p w14:paraId="556BDE92" w14:textId="264667A0" w:rsidR="00636C8A" w:rsidRDefault="00636C8A"/>
    <w:p w14:paraId="760234C5" w14:textId="4DAF6CFD" w:rsidR="00636C8A" w:rsidRDefault="00636C8A"/>
    <w:p w14:paraId="5DF516D3" w14:textId="1E799298" w:rsidR="00636C8A" w:rsidRDefault="00636C8A"/>
    <w:p w14:paraId="38F980F3" w14:textId="56D4B8CD" w:rsidR="00636C8A" w:rsidRDefault="00636C8A"/>
    <w:p w14:paraId="39C27819" w14:textId="748638EF" w:rsidR="00636C8A" w:rsidRDefault="00636C8A"/>
    <w:p w14:paraId="5C433191" w14:textId="18D1748D" w:rsidR="00636C8A" w:rsidRDefault="00636C8A"/>
    <w:p w14:paraId="6AA797E6" w14:textId="77777777" w:rsidR="00636C8A" w:rsidRDefault="00636C8A" w:rsidP="00636C8A">
      <w:r>
        <w:rPr>
          <w:noProof/>
        </w:rPr>
        <w:lastRenderedPageBreak/>
        <w:drawing>
          <wp:inline distT="0" distB="0" distL="0" distR="0" wp14:anchorId="2892C91B" wp14:editId="2239E2EF">
            <wp:extent cx="4610100" cy="661598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114df0fa93d453cb5d0a0f07e69686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3609" cy="6621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B55AE" w14:textId="77777777" w:rsidR="00636C8A" w:rsidRDefault="00636C8A" w:rsidP="00636C8A">
      <w:r>
        <w:rPr>
          <w:rFonts w:hint="eastAsia"/>
          <w:noProof/>
        </w:rPr>
        <w:lastRenderedPageBreak/>
        <w:drawing>
          <wp:inline distT="0" distB="0" distL="0" distR="0" wp14:anchorId="21C3A14D" wp14:editId="690FBC78">
            <wp:extent cx="4787900" cy="71882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0670e57b1e8464483cc3f09de923f3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27004" w14:textId="1BBE3BF6" w:rsidR="00636C8A" w:rsidRDefault="00636C8A"/>
    <w:p w14:paraId="6C0F0336" w14:textId="16FB2D53" w:rsidR="00636C8A" w:rsidRDefault="00636C8A"/>
    <w:p w14:paraId="3D06829F" w14:textId="3DCDF3D1" w:rsidR="00636C8A" w:rsidRDefault="00636C8A"/>
    <w:p w14:paraId="210F5B8A" w14:textId="653782F7" w:rsidR="00636C8A" w:rsidRDefault="00636C8A"/>
    <w:p w14:paraId="1DA822A9" w14:textId="56467A92" w:rsidR="00636C8A" w:rsidRDefault="00636C8A"/>
    <w:p w14:paraId="68D91053" w14:textId="6A541F75" w:rsidR="00636C8A" w:rsidRDefault="00636C8A"/>
    <w:p w14:paraId="3847CD81" w14:textId="35A3AD53" w:rsidR="00636C8A" w:rsidRDefault="00636C8A"/>
    <w:p w14:paraId="6CA2FEC7" w14:textId="07C9DBD5" w:rsidR="00ED6288" w:rsidRDefault="00ED6288" w:rsidP="00ED628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6288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576F8736" wp14:editId="61D7FB8C">
            <wp:extent cx="5274310" cy="3795395"/>
            <wp:effectExtent l="0" t="0" r="2540" b="0"/>
            <wp:docPr id="3" name="图片 3" descr="C:\Users\zhang\AppData\Roaming\Tencent\Users\542800647\QQ\WinTemp\RichOle\3WN0~FIY9F_@Y4(1`}@F_J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ng\AppData\Roaming\Tencent\Users\542800647\QQ\WinTemp\RichOle\3WN0~FIY9F_@Y4(1`}@F_J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9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33186" w14:textId="26091493" w:rsidR="00ED6288" w:rsidRDefault="00ED6288" w:rsidP="00ED628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3947D5A" w14:textId="35525019" w:rsidR="00ED6288" w:rsidRPr="00ED6288" w:rsidRDefault="00ED6288" w:rsidP="00ED628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D628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76D9FB3" wp14:editId="75EA3724">
            <wp:extent cx="5274310" cy="3832225"/>
            <wp:effectExtent l="0" t="0" r="2540" b="0"/>
            <wp:docPr id="4" name="图片 4" descr="C:\Users\zhang\AppData\Roaming\Tencent\Users\542800647\QQ\WinTemp\RichOle\4SV@(YW4RUFO[177B%]]$I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ang\AppData\Roaming\Tencent\Users\542800647\QQ\WinTemp\RichOle\4SV@(YW4RUFO[177B%]]$I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3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70B2B" w14:textId="77777777" w:rsidR="00ED6288" w:rsidRPr="00ED6288" w:rsidRDefault="00ED6288" w:rsidP="00ED628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0" w:name="_GoBack"/>
      <w:bookmarkEnd w:id="0"/>
    </w:p>
    <w:p w14:paraId="1B5400A2" w14:textId="77777777" w:rsidR="00636C8A" w:rsidRDefault="00636C8A">
      <w:pPr>
        <w:rPr>
          <w:rFonts w:hint="eastAsia"/>
        </w:rPr>
      </w:pPr>
    </w:p>
    <w:sectPr w:rsidR="00636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B1"/>
    <w:rsid w:val="00636C8A"/>
    <w:rsid w:val="00704438"/>
    <w:rsid w:val="00996D33"/>
    <w:rsid w:val="00A27FA8"/>
    <w:rsid w:val="00A568B1"/>
    <w:rsid w:val="00E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042A"/>
  <w15:chartTrackingRefBased/>
  <w15:docId w15:val="{F6C56395-D6DA-42E0-805F-9F11BDBF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6C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张苑青</dc:creator>
  <cp:keywords/>
  <dc:description/>
  <cp:lastModifiedBy>张苑青</cp:lastModifiedBy>
  <cp:revision>3</cp:revision>
  <dcterms:created xsi:type="dcterms:W3CDTF">2018-12-26T23:59:00Z</dcterms:created>
  <dcterms:modified xsi:type="dcterms:W3CDTF">2018-12-27T00:01:00Z</dcterms:modified>
</cp:coreProperties>
</file>