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DD543" w14:textId="16682040" w:rsidR="001E18F8" w:rsidRDefault="001E18F8" w:rsidP="001E18F8">
      <w:pPr>
        <w:ind w:firstLineChars="200" w:firstLine="420"/>
      </w:pPr>
      <w:bookmarkStart w:id="0" w:name="_GoBack"/>
      <w:r>
        <w:rPr>
          <w:noProof/>
        </w:rPr>
        <w:drawing>
          <wp:inline distT="0" distB="0" distL="0" distR="0" wp14:anchorId="33A9E1CF" wp14:editId="3AF9A9A4">
            <wp:extent cx="5274310" cy="32194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K0JYI84`$6MGDR3BMTG%F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422087" w14:textId="77777777" w:rsidR="001E18F8" w:rsidRDefault="001E18F8"/>
    <w:p w14:paraId="2AAF69A8" w14:textId="514B4926" w:rsidR="004A5B48" w:rsidRDefault="001E18F8">
      <w:r>
        <w:rPr>
          <w:noProof/>
        </w:rPr>
        <w:drawing>
          <wp:anchor distT="0" distB="0" distL="114300" distR="114300" simplePos="0" relativeHeight="251658240" behindDoc="0" locked="0" layoutInCell="1" allowOverlap="1" wp14:anchorId="5C5C727F" wp14:editId="11C2D802">
            <wp:simplePos x="1143000" y="971550"/>
            <wp:positionH relativeFrom="column">
              <wp:align>left</wp:align>
            </wp:positionH>
            <wp:positionV relativeFrom="paragraph">
              <wp:align>top</wp:align>
            </wp:positionV>
            <wp:extent cx="5274310" cy="3443605"/>
            <wp:effectExtent l="0" t="0" r="2540" b="444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7DY`)1P~M%U)HZE79AAU]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4A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34"/>
    <w:rsid w:val="001E18F8"/>
    <w:rsid w:val="00704438"/>
    <w:rsid w:val="00747334"/>
    <w:rsid w:val="00996D33"/>
    <w:rsid w:val="00A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90CB3"/>
  <w15:chartTrackingRefBased/>
  <w15:docId w15:val="{AC5A92AB-0FCB-4C42-9963-71ED9E12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张苑青</dc:creator>
  <cp:keywords/>
  <dc:description/>
  <cp:lastModifiedBy>张苑青</cp:lastModifiedBy>
  <cp:revision>2</cp:revision>
  <dcterms:created xsi:type="dcterms:W3CDTF">2018-12-25T07:38:00Z</dcterms:created>
  <dcterms:modified xsi:type="dcterms:W3CDTF">2018-12-25T07:39:00Z</dcterms:modified>
</cp:coreProperties>
</file>